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31167" w14:textId="77777777" w:rsidR="0008329B" w:rsidRDefault="0008329B" w:rsidP="0008329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drawing>
          <wp:inline distT="0" distB="0" distL="0" distR="0" wp14:anchorId="7F72E39C" wp14:editId="7004C9C2">
            <wp:extent cx="45720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04D20" w14:textId="2618654D" w:rsidR="00C455B4" w:rsidRPr="0006476F" w:rsidRDefault="00A27A10" w:rsidP="0008329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Anthology</w:t>
      </w:r>
      <w:r w:rsidR="00C455B4">
        <w:rPr>
          <w:rFonts w:ascii="Times New Roman" w:hAnsi="Times New Roman" w:cs="Times New Roman"/>
          <w:b/>
          <w:i/>
          <w:sz w:val="24"/>
        </w:rPr>
        <w:t xml:space="preserve"> </w:t>
      </w:r>
      <w:r w:rsidR="00C455B4" w:rsidRPr="0006476F">
        <w:rPr>
          <w:rFonts w:ascii="Times New Roman" w:hAnsi="Times New Roman" w:cs="Times New Roman"/>
          <w:b/>
          <w:sz w:val="24"/>
        </w:rPr>
        <w:t>© 20</w:t>
      </w:r>
      <w:r w:rsidR="00C455B4">
        <w:rPr>
          <w:rFonts w:ascii="Times New Roman" w:hAnsi="Times New Roman" w:cs="Times New Roman"/>
          <w:b/>
          <w:sz w:val="24"/>
        </w:rPr>
        <w:t>20</w:t>
      </w:r>
    </w:p>
    <w:p w14:paraId="151BA583" w14:textId="77777777" w:rsidR="00C455B4" w:rsidRPr="0006476F" w:rsidRDefault="00C455B4" w:rsidP="00C455B4">
      <w:pPr>
        <w:jc w:val="center"/>
        <w:rPr>
          <w:rFonts w:ascii="Times New Roman" w:hAnsi="Times New Roman" w:cs="Times New Roman"/>
          <w:sz w:val="24"/>
        </w:rPr>
      </w:pPr>
    </w:p>
    <w:p w14:paraId="60A940BE" w14:textId="77777777" w:rsidR="00C455B4" w:rsidRPr="0006476F" w:rsidRDefault="00C455B4" w:rsidP="00C455B4">
      <w:pPr>
        <w:jc w:val="center"/>
        <w:rPr>
          <w:rFonts w:ascii="Times New Roman" w:hAnsi="Times New Roman" w:cs="Times New Roman"/>
          <w:sz w:val="24"/>
        </w:rPr>
      </w:pPr>
      <w:r w:rsidRPr="0006476F">
        <w:rPr>
          <w:rFonts w:ascii="Times New Roman" w:hAnsi="Times New Roman" w:cs="Times New Roman"/>
          <w:sz w:val="24"/>
        </w:rPr>
        <w:t xml:space="preserve">correlated to </w:t>
      </w:r>
    </w:p>
    <w:p w14:paraId="5825B507" w14:textId="77777777" w:rsidR="00C455B4" w:rsidRPr="0006476F" w:rsidRDefault="00C455B4" w:rsidP="00C455B4">
      <w:pPr>
        <w:jc w:val="center"/>
        <w:rPr>
          <w:rFonts w:ascii="Times New Roman" w:hAnsi="Times New Roman" w:cs="Times New Roman"/>
          <w:sz w:val="24"/>
        </w:rPr>
      </w:pPr>
    </w:p>
    <w:p w14:paraId="399EBEFC" w14:textId="77777777" w:rsidR="00C455B4" w:rsidRPr="0006476F" w:rsidRDefault="00C455B4" w:rsidP="00C455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Florida’s B.E.S.T. Standards: English Language Arts</w:t>
      </w:r>
    </w:p>
    <w:p w14:paraId="1A11A38A" w14:textId="77777777" w:rsidR="00C455B4" w:rsidRDefault="00C455B4" w:rsidP="00C455B4">
      <w:pPr>
        <w:jc w:val="center"/>
        <w:rPr>
          <w:rFonts w:ascii="Times New Roman" w:hAnsi="Times New Roman" w:cs="Times New Roman"/>
          <w:b/>
          <w:sz w:val="24"/>
        </w:rPr>
      </w:pPr>
      <w:r w:rsidRPr="0006476F">
        <w:rPr>
          <w:rFonts w:ascii="Times New Roman" w:hAnsi="Times New Roman" w:cs="Times New Roman"/>
          <w:b/>
          <w:sz w:val="24"/>
        </w:rPr>
        <w:t xml:space="preserve">Grade </w:t>
      </w:r>
      <w:r>
        <w:rPr>
          <w:rFonts w:ascii="Times New Roman" w:hAnsi="Times New Roman" w:cs="Times New Roman"/>
          <w:b/>
          <w:sz w:val="24"/>
        </w:rPr>
        <w:t>4</w:t>
      </w:r>
    </w:p>
    <w:p w14:paraId="31BB9E61" w14:textId="77777777" w:rsidR="00B71790" w:rsidRDefault="00B71790" w:rsidP="002A6C61">
      <w:pPr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5045"/>
        <w:gridCol w:w="6324"/>
      </w:tblGrid>
      <w:tr w:rsidR="002A6C61" w:rsidRPr="00B46B7D" w14:paraId="34C3718C" w14:textId="77777777" w:rsidTr="00C455B4">
        <w:trPr>
          <w:tblHeader/>
        </w:trPr>
        <w:tc>
          <w:tcPr>
            <w:tcW w:w="1700" w:type="dxa"/>
            <w:shd w:val="clear" w:color="auto" w:fill="E7E6E6"/>
          </w:tcPr>
          <w:p w14:paraId="05B7C064" w14:textId="77777777" w:rsidR="002A6C61" w:rsidRPr="002A3DC0" w:rsidRDefault="002A6C61" w:rsidP="003102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szCs w:val="20"/>
              </w:rPr>
              <w:t>Standard</w:t>
            </w:r>
          </w:p>
        </w:tc>
        <w:tc>
          <w:tcPr>
            <w:tcW w:w="5092" w:type="dxa"/>
            <w:shd w:val="clear" w:color="auto" w:fill="E7E6E6"/>
          </w:tcPr>
          <w:p w14:paraId="755C64F0" w14:textId="77777777" w:rsidR="002A6C61" w:rsidRPr="002A3DC0" w:rsidRDefault="002A6C61" w:rsidP="003102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szCs w:val="20"/>
              </w:rPr>
              <w:t>Descriptor</w:t>
            </w:r>
          </w:p>
        </w:tc>
        <w:tc>
          <w:tcPr>
            <w:tcW w:w="6390" w:type="dxa"/>
            <w:shd w:val="clear" w:color="auto" w:fill="E7E6E6"/>
          </w:tcPr>
          <w:p w14:paraId="74993642" w14:textId="77777777" w:rsidR="002A6C61" w:rsidRPr="002A3DC0" w:rsidRDefault="002A6C61" w:rsidP="003102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szCs w:val="20"/>
              </w:rPr>
              <w:t>Citations</w:t>
            </w:r>
          </w:p>
        </w:tc>
      </w:tr>
      <w:tr w:rsidR="002A6C61" w:rsidRPr="00B46B7D" w14:paraId="7FB6C522" w14:textId="77777777" w:rsidTr="00C455B4">
        <w:tc>
          <w:tcPr>
            <w:tcW w:w="13182" w:type="dxa"/>
            <w:gridSpan w:val="3"/>
            <w:shd w:val="clear" w:color="auto" w:fill="auto"/>
          </w:tcPr>
          <w:p w14:paraId="48E7CD2B" w14:textId="77777777" w:rsidR="002A6C61" w:rsidRPr="002A3DC0" w:rsidRDefault="00E66594" w:rsidP="0031029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szCs w:val="20"/>
              </w:rPr>
              <w:t>Foundational Skills</w:t>
            </w:r>
          </w:p>
        </w:tc>
      </w:tr>
      <w:tr w:rsidR="00B71790" w:rsidRPr="00B46B7D" w14:paraId="312EF39A" w14:textId="77777777" w:rsidTr="00C455B4">
        <w:tc>
          <w:tcPr>
            <w:tcW w:w="1700" w:type="dxa"/>
            <w:shd w:val="clear" w:color="auto" w:fill="auto"/>
          </w:tcPr>
          <w:p w14:paraId="21B59361" w14:textId="77777777" w:rsidR="00B71790" w:rsidRPr="002A3DC0" w:rsidRDefault="00040FBE" w:rsidP="0031029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szCs w:val="20"/>
              </w:rPr>
              <w:t>ELA.4</w:t>
            </w:r>
            <w:r w:rsidR="00E66594" w:rsidRPr="002A3DC0">
              <w:rPr>
                <w:rFonts w:ascii="Times New Roman" w:hAnsi="Times New Roman" w:cs="Times New Roman"/>
                <w:b/>
                <w:szCs w:val="20"/>
              </w:rPr>
              <w:t>.F.1</w:t>
            </w:r>
          </w:p>
        </w:tc>
        <w:tc>
          <w:tcPr>
            <w:tcW w:w="11482" w:type="dxa"/>
            <w:gridSpan w:val="2"/>
            <w:shd w:val="clear" w:color="auto" w:fill="auto"/>
          </w:tcPr>
          <w:p w14:paraId="4DE3A49D" w14:textId="77777777" w:rsidR="00B71790" w:rsidRPr="002A3DC0" w:rsidRDefault="006C7759" w:rsidP="00310299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szCs w:val="20"/>
              </w:rPr>
              <w:t>Learning and Applying Foundational Reading Skills</w:t>
            </w:r>
          </w:p>
        </w:tc>
      </w:tr>
      <w:tr w:rsidR="00031AAE" w:rsidRPr="00B46B7D" w14:paraId="5EEF289B" w14:textId="77777777" w:rsidTr="00C455B4">
        <w:tc>
          <w:tcPr>
            <w:tcW w:w="13182" w:type="dxa"/>
            <w:gridSpan w:val="3"/>
            <w:shd w:val="clear" w:color="auto" w:fill="auto"/>
          </w:tcPr>
          <w:p w14:paraId="7144293E" w14:textId="77777777" w:rsidR="00031AAE" w:rsidRPr="002A3DC0" w:rsidRDefault="00031AAE" w:rsidP="00310299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Phonics and Word Analysis</w:t>
            </w:r>
          </w:p>
        </w:tc>
      </w:tr>
      <w:tr w:rsidR="009A6787" w:rsidRPr="00B46B7D" w14:paraId="631EB6F8" w14:textId="77777777" w:rsidTr="00131196">
        <w:tc>
          <w:tcPr>
            <w:tcW w:w="1700" w:type="dxa"/>
            <w:shd w:val="clear" w:color="auto" w:fill="auto"/>
          </w:tcPr>
          <w:p w14:paraId="17F5B088" w14:textId="77777777" w:rsidR="009A6787" w:rsidRPr="002A3DC0" w:rsidRDefault="009A6787" w:rsidP="00310299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ELA.4.F.1.3</w:t>
            </w:r>
          </w:p>
        </w:tc>
        <w:tc>
          <w:tcPr>
            <w:tcW w:w="11482" w:type="dxa"/>
            <w:gridSpan w:val="2"/>
            <w:shd w:val="clear" w:color="auto" w:fill="auto"/>
          </w:tcPr>
          <w:p w14:paraId="47820C4D" w14:textId="77777777" w:rsidR="009A6787" w:rsidRPr="002A3DC0" w:rsidRDefault="009A6787" w:rsidP="00310299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Use knowledge of grade-level phonics and word-analysis skills to decode words.</w:t>
            </w:r>
          </w:p>
        </w:tc>
      </w:tr>
      <w:tr w:rsidR="00A77EB0" w:rsidRPr="00B46B7D" w14:paraId="176D648C" w14:textId="77777777" w:rsidTr="00C455B4">
        <w:tc>
          <w:tcPr>
            <w:tcW w:w="1700" w:type="dxa"/>
            <w:shd w:val="clear" w:color="auto" w:fill="auto"/>
          </w:tcPr>
          <w:p w14:paraId="2C5E2F7F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ELA.4.F.1.3.a</w:t>
            </w:r>
          </w:p>
        </w:tc>
        <w:tc>
          <w:tcPr>
            <w:tcW w:w="5092" w:type="dxa"/>
            <w:shd w:val="clear" w:color="auto" w:fill="auto"/>
          </w:tcPr>
          <w:p w14:paraId="3450E817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Apply knowledge of all letter-sound correspondences, syllabication patterns, and morphology to read and write unfamiliar single-syllable and multisyllabic words in and out of context.</w:t>
            </w:r>
          </w:p>
          <w:p w14:paraId="1EE482BD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3F7851F8" w14:textId="77777777" w:rsidR="00A77EB0" w:rsidRDefault="004B2A7D" w:rsidP="001B3FBC">
            <w:pPr>
              <w:ind w:left="720" w:hanging="7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 w:rsidR="00A77EB0">
              <w:rPr>
                <w:rFonts w:ascii="Times New Roman" w:hAnsi="Times New Roman" w:cs="Times New Roman"/>
                <w:szCs w:val="20"/>
              </w:rPr>
              <w:tab/>
            </w:r>
            <w:r w:rsidR="00DF718E">
              <w:rPr>
                <w:rFonts w:ascii="Times New Roman" w:hAnsi="Times New Roman" w:cs="Times New Roman"/>
                <w:szCs w:val="20"/>
              </w:rPr>
              <w:t xml:space="preserve">6, </w:t>
            </w:r>
            <w:r w:rsidR="00F86674">
              <w:rPr>
                <w:rFonts w:ascii="Times New Roman" w:hAnsi="Times New Roman" w:cs="Times New Roman"/>
                <w:szCs w:val="20"/>
              </w:rPr>
              <w:t xml:space="preserve">12, </w:t>
            </w:r>
            <w:r w:rsidR="00437094">
              <w:rPr>
                <w:rFonts w:ascii="Times New Roman" w:hAnsi="Times New Roman" w:cs="Times New Roman"/>
                <w:szCs w:val="20"/>
              </w:rPr>
              <w:t>64, 96, 104, 112, 120, 128, 152</w:t>
            </w:r>
          </w:p>
          <w:p w14:paraId="05ED719C" w14:textId="77777777" w:rsidR="00A77EB0" w:rsidRDefault="004B2A7D" w:rsidP="001B3FBC">
            <w:pPr>
              <w:ind w:left="720" w:hanging="7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 w:rsidR="00A77EB0">
              <w:rPr>
                <w:rFonts w:ascii="Times New Roman" w:hAnsi="Times New Roman" w:cs="Times New Roman"/>
                <w:szCs w:val="20"/>
              </w:rPr>
              <w:tab/>
            </w:r>
            <w:r w:rsidR="00DF718E">
              <w:rPr>
                <w:rFonts w:ascii="Times New Roman" w:hAnsi="Times New Roman" w:cs="Times New Roman"/>
                <w:szCs w:val="20"/>
              </w:rPr>
              <w:t xml:space="preserve">16, </w:t>
            </w:r>
            <w:r w:rsidR="00F86674">
              <w:rPr>
                <w:rFonts w:ascii="Times New Roman" w:hAnsi="Times New Roman" w:cs="Times New Roman"/>
                <w:szCs w:val="20"/>
              </w:rPr>
              <w:t xml:space="preserve">18, </w:t>
            </w:r>
            <w:r w:rsidR="00437094">
              <w:rPr>
                <w:rFonts w:ascii="Times New Roman" w:hAnsi="Times New Roman" w:cs="Times New Roman"/>
                <w:szCs w:val="20"/>
              </w:rPr>
              <w:t>33, 42, 44, 46, 48, 50, 56</w:t>
            </w:r>
          </w:p>
          <w:p w14:paraId="012C3156" w14:textId="77777777" w:rsidR="00A77EB0" w:rsidRPr="002A3DC0" w:rsidRDefault="00A77EB0" w:rsidP="001B3FBC">
            <w:pPr>
              <w:ind w:left="720" w:hanging="7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38A548A4" w14:textId="77777777" w:rsidTr="00C455B4">
        <w:tc>
          <w:tcPr>
            <w:tcW w:w="13182" w:type="dxa"/>
            <w:gridSpan w:val="3"/>
            <w:shd w:val="clear" w:color="auto" w:fill="auto"/>
          </w:tcPr>
          <w:p w14:paraId="5AB6FA18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Fluency</w:t>
            </w:r>
          </w:p>
        </w:tc>
      </w:tr>
      <w:tr w:rsidR="00A77EB0" w:rsidRPr="00B46B7D" w14:paraId="2D2AAABC" w14:textId="77777777" w:rsidTr="00C455B4">
        <w:tc>
          <w:tcPr>
            <w:tcW w:w="1700" w:type="dxa"/>
            <w:shd w:val="clear" w:color="auto" w:fill="auto"/>
          </w:tcPr>
          <w:p w14:paraId="37E09C89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ELA.4.F.1.4</w:t>
            </w:r>
          </w:p>
        </w:tc>
        <w:tc>
          <w:tcPr>
            <w:tcW w:w="5092" w:type="dxa"/>
            <w:shd w:val="clear" w:color="auto" w:fill="auto"/>
          </w:tcPr>
          <w:p w14:paraId="3EE20F42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Read grade-level texts with accuracy, automaticity, and appropriate prosody or expression.</w:t>
            </w:r>
          </w:p>
          <w:p w14:paraId="01702881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46CE81F4" w14:textId="77777777" w:rsidR="00A77EB0" w:rsidRDefault="004B2A7D" w:rsidP="001B3FBC">
            <w:pPr>
              <w:ind w:left="720" w:hanging="7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 w:rsidR="00A77EB0">
              <w:rPr>
                <w:rFonts w:ascii="Times New Roman" w:hAnsi="Times New Roman" w:cs="Times New Roman"/>
                <w:szCs w:val="20"/>
              </w:rPr>
              <w:tab/>
            </w:r>
            <w:r w:rsidR="00117ECE">
              <w:rPr>
                <w:rFonts w:ascii="Times New Roman" w:hAnsi="Times New Roman" w:cs="Times New Roman"/>
                <w:szCs w:val="20"/>
              </w:rPr>
              <w:t xml:space="preserve">3, </w:t>
            </w:r>
            <w:r w:rsidR="002D3FBF">
              <w:rPr>
                <w:rFonts w:ascii="Times New Roman" w:hAnsi="Times New Roman" w:cs="Times New Roman"/>
                <w:szCs w:val="20"/>
              </w:rPr>
              <w:t xml:space="preserve">5, 11, 17, </w:t>
            </w:r>
            <w:r w:rsidR="00117ECE">
              <w:rPr>
                <w:rFonts w:ascii="Times New Roman" w:hAnsi="Times New Roman" w:cs="Times New Roman"/>
                <w:szCs w:val="20"/>
              </w:rPr>
              <w:t xml:space="preserve">21, </w:t>
            </w:r>
            <w:r w:rsidR="002D3FBF">
              <w:rPr>
                <w:rFonts w:ascii="Times New Roman" w:hAnsi="Times New Roman" w:cs="Times New Roman"/>
                <w:szCs w:val="20"/>
              </w:rPr>
              <w:t xml:space="preserve">23, 29, 35, 41, </w:t>
            </w:r>
            <w:r w:rsidR="00117ECE">
              <w:rPr>
                <w:rFonts w:ascii="Times New Roman" w:hAnsi="Times New Roman" w:cs="Times New Roman"/>
                <w:szCs w:val="20"/>
              </w:rPr>
              <w:t xml:space="preserve">45, </w:t>
            </w:r>
            <w:r w:rsidR="002D3FBF">
              <w:rPr>
                <w:rFonts w:ascii="Times New Roman" w:hAnsi="Times New Roman" w:cs="Times New Roman"/>
                <w:szCs w:val="20"/>
              </w:rPr>
              <w:t xml:space="preserve">47, 55, </w:t>
            </w:r>
            <w:r w:rsidR="00117ECE">
              <w:rPr>
                <w:rFonts w:ascii="Times New Roman" w:hAnsi="Times New Roman" w:cs="Times New Roman"/>
                <w:szCs w:val="20"/>
              </w:rPr>
              <w:t xml:space="preserve">59, </w:t>
            </w:r>
            <w:r w:rsidR="002D3FBF">
              <w:rPr>
                <w:rFonts w:ascii="Times New Roman" w:hAnsi="Times New Roman" w:cs="Times New Roman"/>
                <w:szCs w:val="20"/>
              </w:rPr>
              <w:t>63, 71, 79, 87, 95, 103, 111, 119, 127, 135, 143, 151, 159, 167, 175</w:t>
            </w:r>
          </w:p>
          <w:p w14:paraId="7B5C441B" w14:textId="77777777" w:rsidR="00A77EB0" w:rsidRDefault="004B2A7D" w:rsidP="001B3FBC">
            <w:pPr>
              <w:ind w:left="720" w:hanging="72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 w:rsidR="00A77EB0">
              <w:rPr>
                <w:rFonts w:ascii="Times New Roman" w:hAnsi="Times New Roman" w:cs="Times New Roman"/>
                <w:szCs w:val="20"/>
              </w:rPr>
              <w:tab/>
            </w:r>
            <w:r w:rsidR="002D3FBF">
              <w:rPr>
                <w:rFonts w:ascii="Times New Roman" w:hAnsi="Times New Roman" w:cs="Times New Roman"/>
                <w:szCs w:val="20"/>
              </w:rPr>
              <w:t>15, 17, 19, 21, 23, 25, 27, 29, 31, 33, 36, 37, 40, 41, 43, 46, 47, 49, 51, 53, 55, 57, 59, 61</w:t>
            </w:r>
          </w:p>
          <w:p w14:paraId="1DADBCA4" w14:textId="77777777" w:rsidR="00A77EB0" w:rsidRPr="002A3DC0" w:rsidRDefault="00A77EB0" w:rsidP="001B3FBC">
            <w:pPr>
              <w:ind w:left="720" w:hanging="72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57300E51" w14:textId="77777777" w:rsidTr="00C455B4">
        <w:tc>
          <w:tcPr>
            <w:tcW w:w="13182" w:type="dxa"/>
            <w:gridSpan w:val="3"/>
            <w:shd w:val="clear" w:color="auto" w:fill="auto"/>
          </w:tcPr>
          <w:p w14:paraId="58E4A8E4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t>Reading</w:t>
            </w:r>
            <w:r w:rsidRPr="002A3DC0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A77EB0" w:rsidRPr="00B46B7D" w14:paraId="5182F766" w14:textId="77777777" w:rsidTr="00C455B4">
        <w:tc>
          <w:tcPr>
            <w:tcW w:w="1700" w:type="dxa"/>
            <w:shd w:val="clear" w:color="auto" w:fill="auto"/>
          </w:tcPr>
          <w:p w14:paraId="69A20AF2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szCs w:val="20"/>
              </w:rPr>
              <w:t>ELA.4.R.1</w:t>
            </w:r>
          </w:p>
        </w:tc>
        <w:tc>
          <w:tcPr>
            <w:tcW w:w="11482" w:type="dxa"/>
            <w:gridSpan w:val="2"/>
            <w:shd w:val="clear" w:color="auto" w:fill="auto"/>
          </w:tcPr>
          <w:p w14:paraId="088AD7BC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szCs w:val="20"/>
              </w:rPr>
              <w:t>Reading Prose and Poetry</w:t>
            </w:r>
          </w:p>
        </w:tc>
      </w:tr>
      <w:tr w:rsidR="00A77EB0" w:rsidRPr="00B46B7D" w14:paraId="1E290342" w14:textId="77777777" w:rsidTr="00C455B4">
        <w:tc>
          <w:tcPr>
            <w:tcW w:w="13182" w:type="dxa"/>
            <w:gridSpan w:val="3"/>
            <w:shd w:val="clear" w:color="auto" w:fill="auto"/>
          </w:tcPr>
          <w:p w14:paraId="2859F56C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Literary Elements</w:t>
            </w:r>
          </w:p>
        </w:tc>
      </w:tr>
      <w:tr w:rsidR="00A77EB0" w:rsidRPr="00B46B7D" w14:paraId="5DE3C268" w14:textId="77777777" w:rsidTr="00C455B4">
        <w:tc>
          <w:tcPr>
            <w:tcW w:w="1700" w:type="dxa"/>
            <w:shd w:val="clear" w:color="auto" w:fill="auto"/>
          </w:tcPr>
          <w:p w14:paraId="266EB858" w14:textId="77777777" w:rsidR="00A77EB0" w:rsidRPr="00680BBC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680BBC">
              <w:rPr>
                <w:rFonts w:ascii="Times New Roman" w:hAnsi="Times New Roman" w:cs="Times New Roman"/>
                <w:szCs w:val="20"/>
              </w:rPr>
              <w:t>ELA.4.R.1.1</w:t>
            </w:r>
          </w:p>
        </w:tc>
        <w:tc>
          <w:tcPr>
            <w:tcW w:w="5092" w:type="dxa"/>
            <w:shd w:val="clear" w:color="auto" w:fill="auto"/>
          </w:tcPr>
          <w:p w14:paraId="00A2D8BF" w14:textId="77777777" w:rsidR="00A77EB0" w:rsidRPr="00680BBC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680BBC">
              <w:rPr>
                <w:rFonts w:ascii="Times New Roman" w:hAnsi="Times New Roman" w:cs="Times New Roman"/>
                <w:szCs w:val="20"/>
              </w:rPr>
              <w:t>Explain how setting, events, conflict, and character development contribute to the plot in a literary text.</w:t>
            </w:r>
          </w:p>
          <w:p w14:paraId="0261C386" w14:textId="77777777" w:rsidR="00A77EB0" w:rsidRPr="00680BBC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7B969EA1" w14:textId="77777777" w:rsidR="00A425E3" w:rsidRDefault="00A425E3" w:rsidP="00A425E3">
            <w:pPr>
              <w:ind w:hanging="2"/>
              <w:rPr>
                <w:szCs w:val="20"/>
              </w:rPr>
            </w:pPr>
            <w:r>
              <w:rPr>
                <w:szCs w:val="20"/>
              </w:rPr>
              <w:t>Opportunities to address standard appear on:</w:t>
            </w:r>
          </w:p>
          <w:p w14:paraId="5C507F9B" w14:textId="77777777" w:rsidR="004C51F1" w:rsidRDefault="004C51F1" w:rsidP="004C51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C455A3">
              <w:rPr>
                <w:rFonts w:ascii="Times New Roman" w:hAnsi="Times New Roman" w:cs="Times New Roman"/>
                <w:szCs w:val="20"/>
              </w:rPr>
              <w:t xml:space="preserve">5, </w:t>
            </w:r>
            <w:r w:rsidR="00987F96">
              <w:rPr>
                <w:rFonts w:ascii="Times New Roman" w:hAnsi="Times New Roman" w:cs="Times New Roman"/>
                <w:szCs w:val="20"/>
              </w:rPr>
              <w:t>10, 29</w:t>
            </w:r>
            <w:r w:rsidR="002F6F78">
              <w:rPr>
                <w:rFonts w:ascii="Times New Roman" w:hAnsi="Times New Roman" w:cs="Times New Roman"/>
                <w:szCs w:val="20"/>
              </w:rPr>
              <w:t>, 47</w:t>
            </w:r>
            <w:r w:rsidR="00B3145A">
              <w:rPr>
                <w:rFonts w:ascii="Times New Roman" w:hAnsi="Times New Roman" w:cs="Times New Roman"/>
                <w:szCs w:val="20"/>
              </w:rPr>
              <w:t>, 63, 70, 79, 94, 126, 140, 143, 156, 157</w:t>
            </w:r>
          </w:p>
          <w:p w14:paraId="173C4B3B" w14:textId="77777777" w:rsidR="004C51F1" w:rsidRDefault="004C51F1" w:rsidP="004C51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C455A3">
              <w:rPr>
                <w:rFonts w:ascii="Times New Roman" w:hAnsi="Times New Roman" w:cs="Times New Roman"/>
                <w:szCs w:val="20"/>
              </w:rPr>
              <w:t>15</w:t>
            </w:r>
            <w:r w:rsidR="00987F96">
              <w:rPr>
                <w:rFonts w:ascii="Times New Roman" w:hAnsi="Times New Roman" w:cs="Times New Roman"/>
                <w:szCs w:val="20"/>
              </w:rPr>
              <w:t>, 17, 23</w:t>
            </w:r>
            <w:r w:rsidR="002F6F78">
              <w:rPr>
                <w:rFonts w:ascii="Times New Roman" w:hAnsi="Times New Roman" w:cs="Times New Roman"/>
                <w:szCs w:val="20"/>
              </w:rPr>
              <w:t>, 29</w:t>
            </w:r>
            <w:r w:rsidR="00B3145A">
              <w:rPr>
                <w:rFonts w:ascii="Times New Roman" w:hAnsi="Times New Roman" w:cs="Times New Roman"/>
                <w:szCs w:val="20"/>
              </w:rPr>
              <w:t>, 33, 35, 37, 41, 49, 53, 57</w:t>
            </w:r>
          </w:p>
          <w:p w14:paraId="7F1EDBD0" w14:textId="77777777" w:rsidR="00A77EB0" w:rsidRPr="002A3DC0" w:rsidRDefault="00A77EB0" w:rsidP="004C51F1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4AD1F57C" w14:textId="77777777" w:rsidTr="00C455B4">
        <w:tc>
          <w:tcPr>
            <w:tcW w:w="13182" w:type="dxa"/>
            <w:gridSpan w:val="3"/>
            <w:shd w:val="clear" w:color="auto" w:fill="auto"/>
          </w:tcPr>
          <w:p w14:paraId="05A5F5C3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Theme</w:t>
            </w:r>
          </w:p>
        </w:tc>
      </w:tr>
      <w:tr w:rsidR="00A77EB0" w:rsidRPr="00B46B7D" w14:paraId="69D2F368" w14:textId="77777777" w:rsidTr="00C455B4">
        <w:tc>
          <w:tcPr>
            <w:tcW w:w="1700" w:type="dxa"/>
            <w:shd w:val="clear" w:color="auto" w:fill="auto"/>
          </w:tcPr>
          <w:p w14:paraId="73C36000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ELA.4.R.1.2</w:t>
            </w:r>
          </w:p>
        </w:tc>
        <w:tc>
          <w:tcPr>
            <w:tcW w:w="5092" w:type="dxa"/>
            <w:shd w:val="clear" w:color="auto" w:fill="auto"/>
          </w:tcPr>
          <w:p w14:paraId="2946C48E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Explain a stated or implied theme and how it develops, using details, in a literary text.</w:t>
            </w:r>
          </w:p>
          <w:p w14:paraId="1AEF4C70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695417C9" w14:textId="77777777" w:rsidR="004C51F1" w:rsidRDefault="004C51F1" w:rsidP="004C51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5F7124">
              <w:rPr>
                <w:rFonts w:ascii="Times New Roman" w:hAnsi="Times New Roman" w:cs="Times New Roman"/>
                <w:szCs w:val="20"/>
              </w:rPr>
              <w:t xml:space="preserve">5, 10, </w:t>
            </w:r>
            <w:r>
              <w:rPr>
                <w:rFonts w:ascii="Times New Roman" w:hAnsi="Times New Roman" w:cs="Times New Roman"/>
                <w:szCs w:val="20"/>
              </w:rPr>
              <w:t>126, 140, 156</w:t>
            </w:r>
            <w:r w:rsidR="008F716C">
              <w:rPr>
                <w:rFonts w:ascii="Times New Roman" w:hAnsi="Times New Roman" w:cs="Times New Roman"/>
                <w:szCs w:val="20"/>
              </w:rPr>
              <w:t>, 163</w:t>
            </w:r>
          </w:p>
          <w:p w14:paraId="5A217593" w14:textId="77777777" w:rsidR="004C51F1" w:rsidRDefault="004C51F1" w:rsidP="004C51F1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5F7124">
              <w:rPr>
                <w:rFonts w:ascii="Times New Roman" w:hAnsi="Times New Roman" w:cs="Times New Roman"/>
                <w:szCs w:val="20"/>
              </w:rPr>
              <w:t xml:space="preserve">15, 17, </w:t>
            </w:r>
            <w:r>
              <w:rPr>
                <w:rFonts w:ascii="Times New Roman" w:hAnsi="Times New Roman" w:cs="Times New Roman"/>
                <w:szCs w:val="20"/>
              </w:rPr>
              <w:t>49, 53, 57</w:t>
            </w:r>
            <w:r w:rsidR="008F716C">
              <w:rPr>
                <w:rFonts w:ascii="Times New Roman" w:hAnsi="Times New Roman" w:cs="Times New Roman"/>
                <w:szCs w:val="20"/>
              </w:rPr>
              <w:t>, 59</w:t>
            </w:r>
          </w:p>
          <w:p w14:paraId="50A87665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4E81DD5B" w14:textId="77777777" w:rsidTr="00C455B4">
        <w:tc>
          <w:tcPr>
            <w:tcW w:w="13182" w:type="dxa"/>
            <w:gridSpan w:val="3"/>
            <w:shd w:val="clear" w:color="auto" w:fill="auto"/>
          </w:tcPr>
          <w:p w14:paraId="5CD0BA24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lastRenderedPageBreak/>
              <w:t>Perspective and Point of View</w:t>
            </w:r>
          </w:p>
        </w:tc>
      </w:tr>
      <w:tr w:rsidR="00A77EB0" w:rsidRPr="00B46B7D" w14:paraId="6DCAF8D5" w14:textId="77777777" w:rsidTr="00C455B4">
        <w:tc>
          <w:tcPr>
            <w:tcW w:w="1700" w:type="dxa"/>
            <w:shd w:val="clear" w:color="auto" w:fill="auto"/>
          </w:tcPr>
          <w:p w14:paraId="6715C393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ELA.4.R.1.3</w:t>
            </w:r>
          </w:p>
        </w:tc>
        <w:tc>
          <w:tcPr>
            <w:tcW w:w="5092" w:type="dxa"/>
            <w:shd w:val="clear" w:color="auto" w:fill="auto"/>
          </w:tcPr>
          <w:p w14:paraId="48FCBE3C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Identify the narrator’s point of view and explain the difference between a narrator’s point of view and character perspective in a literary text.</w:t>
            </w:r>
          </w:p>
          <w:p w14:paraId="231AE9DA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5A8A12CE" w14:textId="77777777" w:rsidR="00627915" w:rsidRDefault="00627915" w:rsidP="00627915">
            <w:pPr>
              <w:ind w:hanging="2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This standard is beyond the scope of </w:t>
            </w:r>
            <w:r>
              <w:rPr>
                <w:i/>
                <w:szCs w:val="20"/>
              </w:rPr>
              <w:t>Vista Higher Learning Anthology 4.</w:t>
            </w:r>
          </w:p>
          <w:p w14:paraId="7E005507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38E8529A" w14:textId="77777777" w:rsidTr="00C455B4">
        <w:tc>
          <w:tcPr>
            <w:tcW w:w="13182" w:type="dxa"/>
            <w:gridSpan w:val="3"/>
            <w:shd w:val="clear" w:color="auto" w:fill="auto"/>
          </w:tcPr>
          <w:p w14:paraId="1EB8F6FF" w14:textId="77777777" w:rsidR="00A77EB0" w:rsidRPr="002A3DC0" w:rsidRDefault="00A77EB0" w:rsidP="00A77EB0">
            <w:pPr>
              <w:tabs>
                <w:tab w:val="left" w:pos="1347"/>
              </w:tabs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Poetry</w:t>
            </w:r>
          </w:p>
        </w:tc>
      </w:tr>
      <w:tr w:rsidR="00A77EB0" w:rsidRPr="00B46B7D" w14:paraId="5783B8DA" w14:textId="77777777" w:rsidTr="00C455B4">
        <w:tc>
          <w:tcPr>
            <w:tcW w:w="1700" w:type="dxa"/>
            <w:shd w:val="clear" w:color="auto" w:fill="auto"/>
          </w:tcPr>
          <w:p w14:paraId="43B5C01A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ELA.4.R.1.4</w:t>
            </w:r>
          </w:p>
        </w:tc>
        <w:tc>
          <w:tcPr>
            <w:tcW w:w="5092" w:type="dxa"/>
            <w:shd w:val="clear" w:color="auto" w:fill="auto"/>
          </w:tcPr>
          <w:p w14:paraId="2E977D56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Explain how rhyme and structure create meaning in a poem</w:t>
            </w:r>
          </w:p>
          <w:p w14:paraId="04B0288F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7510A108" w14:textId="77777777" w:rsidR="00E72FD7" w:rsidRDefault="00E72FD7" w:rsidP="00E72FD7">
            <w:pPr>
              <w:ind w:hanging="2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This standard is beyond the scope of </w:t>
            </w:r>
            <w:r>
              <w:rPr>
                <w:i/>
                <w:szCs w:val="20"/>
              </w:rPr>
              <w:t xml:space="preserve">Vista Higher Learning Anthology </w:t>
            </w:r>
            <w:r w:rsidR="00F8151A">
              <w:rPr>
                <w:i/>
                <w:szCs w:val="20"/>
              </w:rPr>
              <w:t>4</w:t>
            </w:r>
            <w:r>
              <w:rPr>
                <w:i/>
                <w:szCs w:val="20"/>
              </w:rPr>
              <w:t>.</w:t>
            </w:r>
          </w:p>
          <w:p w14:paraId="19FE9AC2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292635E0" w14:textId="77777777" w:rsidTr="00C455B4">
        <w:tc>
          <w:tcPr>
            <w:tcW w:w="1700" w:type="dxa"/>
            <w:shd w:val="clear" w:color="auto" w:fill="auto"/>
          </w:tcPr>
          <w:p w14:paraId="73575BC2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t>ELA.4.R.2</w:t>
            </w:r>
          </w:p>
        </w:tc>
        <w:tc>
          <w:tcPr>
            <w:tcW w:w="11482" w:type="dxa"/>
            <w:gridSpan w:val="2"/>
            <w:shd w:val="clear" w:color="auto" w:fill="auto"/>
          </w:tcPr>
          <w:p w14:paraId="79681623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t>Reading Informational Text</w:t>
            </w:r>
          </w:p>
        </w:tc>
      </w:tr>
      <w:tr w:rsidR="00A77EB0" w:rsidRPr="00B46B7D" w14:paraId="6C50DE88" w14:textId="77777777" w:rsidTr="00C455B4">
        <w:tc>
          <w:tcPr>
            <w:tcW w:w="13182" w:type="dxa"/>
            <w:gridSpan w:val="3"/>
            <w:shd w:val="clear" w:color="auto" w:fill="auto"/>
          </w:tcPr>
          <w:p w14:paraId="39EDA146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Structure</w:t>
            </w:r>
          </w:p>
        </w:tc>
      </w:tr>
      <w:tr w:rsidR="00A77EB0" w:rsidRPr="00B46B7D" w14:paraId="57FD86CE" w14:textId="77777777" w:rsidTr="00C455B4">
        <w:tc>
          <w:tcPr>
            <w:tcW w:w="1700" w:type="dxa"/>
            <w:shd w:val="clear" w:color="auto" w:fill="auto"/>
          </w:tcPr>
          <w:p w14:paraId="7575FB05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ELA.4.R.2.1</w:t>
            </w:r>
          </w:p>
        </w:tc>
        <w:tc>
          <w:tcPr>
            <w:tcW w:w="5092" w:type="dxa"/>
            <w:shd w:val="clear" w:color="auto" w:fill="auto"/>
          </w:tcPr>
          <w:p w14:paraId="4A2BD325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Explain how text features contribute to the meaning and identify the text structures of problem/solution, sequence, and description in texts.</w:t>
            </w:r>
          </w:p>
          <w:p w14:paraId="0E5014AD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3135E958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4D6ACF">
              <w:rPr>
                <w:rFonts w:ascii="Times New Roman" w:hAnsi="Times New Roman" w:cs="Times New Roman"/>
                <w:szCs w:val="20"/>
              </w:rPr>
              <w:t xml:space="preserve">34, </w:t>
            </w:r>
            <w:r w:rsidR="008F716C">
              <w:rPr>
                <w:rFonts w:ascii="Times New Roman" w:hAnsi="Times New Roman" w:cs="Times New Roman"/>
                <w:szCs w:val="20"/>
              </w:rPr>
              <w:t xml:space="preserve">39, 51, </w:t>
            </w:r>
            <w:r w:rsidR="003215F2">
              <w:rPr>
                <w:rFonts w:ascii="Times New Roman" w:hAnsi="Times New Roman" w:cs="Times New Roman"/>
                <w:szCs w:val="20"/>
              </w:rPr>
              <w:t xml:space="preserve">83, </w:t>
            </w:r>
            <w:r w:rsidR="008F716C">
              <w:rPr>
                <w:rFonts w:ascii="Times New Roman" w:hAnsi="Times New Roman" w:cs="Times New Roman"/>
                <w:szCs w:val="20"/>
              </w:rPr>
              <w:t xml:space="preserve">99, 107, 115, </w:t>
            </w:r>
            <w:r w:rsidR="003215F2">
              <w:rPr>
                <w:rFonts w:ascii="Times New Roman" w:hAnsi="Times New Roman" w:cs="Times New Roman"/>
                <w:szCs w:val="20"/>
              </w:rPr>
              <w:t>147</w:t>
            </w:r>
            <w:r w:rsidR="008F716C">
              <w:rPr>
                <w:rFonts w:ascii="Times New Roman" w:hAnsi="Times New Roman" w:cs="Times New Roman"/>
                <w:szCs w:val="20"/>
              </w:rPr>
              <w:t>, 163, 171</w:t>
            </w:r>
          </w:p>
          <w:p w14:paraId="7C45AD28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4D6ACF">
              <w:rPr>
                <w:rFonts w:ascii="Times New Roman" w:hAnsi="Times New Roman" w:cs="Times New Roman"/>
                <w:szCs w:val="20"/>
              </w:rPr>
              <w:t xml:space="preserve">25, </w:t>
            </w:r>
            <w:r w:rsidR="008F716C">
              <w:rPr>
                <w:rFonts w:ascii="Times New Roman" w:hAnsi="Times New Roman" w:cs="Times New Roman"/>
                <w:szCs w:val="20"/>
              </w:rPr>
              <w:t xml:space="preserve">27, 31, </w:t>
            </w:r>
            <w:r w:rsidR="003215F2">
              <w:rPr>
                <w:rFonts w:ascii="Times New Roman" w:hAnsi="Times New Roman" w:cs="Times New Roman"/>
                <w:szCs w:val="20"/>
              </w:rPr>
              <w:t xml:space="preserve">39, </w:t>
            </w:r>
            <w:r w:rsidR="008F716C">
              <w:rPr>
                <w:rFonts w:ascii="Times New Roman" w:hAnsi="Times New Roman" w:cs="Times New Roman"/>
                <w:szCs w:val="20"/>
              </w:rPr>
              <w:t xml:space="preserve">43, 45, 47, </w:t>
            </w:r>
            <w:r w:rsidR="003215F2">
              <w:rPr>
                <w:rFonts w:ascii="Times New Roman" w:hAnsi="Times New Roman" w:cs="Times New Roman"/>
                <w:szCs w:val="20"/>
              </w:rPr>
              <w:t>55</w:t>
            </w:r>
            <w:r w:rsidR="008F716C">
              <w:rPr>
                <w:rFonts w:ascii="Times New Roman" w:hAnsi="Times New Roman" w:cs="Times New Roman"/>
                <w:szCs w:val="20"/>
              </w:rPr>
              <w:t>, 59, 61</w:t>
            </w:r>
          </w:p>
          <w:p w14:paraId="1810CFB8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361ACC94" w14:textId="77777777" w:rsidTr="00C455B4">
        <w:tc>
          <w:tcPr>
            <w:tcW w:w="13182" w:type="dxa"/>
            <w:gridSpan w:val="3"/>
            <w:shd w:val="clear" w:color="auto" w:fill="auto"/>
          </w:tcPr>
          <w:p w14:paraId="3429792F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Central Idea</w:t>
            </w:r>
          </w:p>
        </w:tc>
      </w:tr>
      <w:tr w:rsidR="00A77EB0" w:rsidRPr="00B46B7D" w14:paraId="517D074A" w14:textId="77777777" w:rsidTr="00C455B4">
        <w:tc>
          <w:tcPr>
            <w:tcW w:w="1700" w:type="dxa"/>
            <w:shd w:val="clear" w:color="auto" w:fill="auto"/>
          </w:tcPr>
          <w:p w14:paraId="3D270EB3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ELA.4.R.2.2</w:t>
            </w:r>
          </w:p>
        </w:tc>
        <w:tc>
          <w:tcPr>
            <w:tcW w:w="5092" w:type="dxa"/>
            <w:shd w:val="clear" w:color="auto" w:fill="auto"/>
          </w:tcPr>
          <w:p w14:paraId="1E6BC711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Explain how relevant details support the central idea, implied or explicit.</w:t>
            </w:r>
          </w:p>
          <w:p w14:paraId="27C08914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20579D0F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5F7124">
              <w:rPr>
                <w:rFonts w:ascii="Times New Roman" w:hAnsi="Times New Roman" w:cs="Times New Roman"/>
                <w:szCs w:val="20"/>
              </w:rPr>
              <w:t>54, 84</w:t>
            </w:r>
            <w:r w:rsidR="006C5248">
              <w:rPr>
                <w:rFonts w:ascii="Times New Roman" w:hAnsi="Times New Roman" w:cs="Times New Roman"/>
                <w:szCs w:val="20"/>
              </w:rPr>
              <w:t>, 100, 108, 117, 150, 164</w:t>
            </w:r>
          </w:p>
          <w:p w14:paraId="5C31054A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5F7124">
              <w:rPr>
                <w:rFonts w:ascii="Times New Roman" w:hAnsi="Times New Roman" w:cs="Times New Roman"/>
                <w:szCs w:val="20"/>
              </w:rPr>
              <w:t>31, 39</w:t>
            </w:r>
            <w:r w:rsidR="006C5248">
              <w:rPr>
                <w:rFonts w:ascii="Times New Roman" w:hAnsi="Times New Roman" w:cs="Times New Roman"/>
                <w:szCs w:val="20"/>
              </w:rPr>
              <w:t>, 43, 45, 47, 55, 59</w:t>
            </w:r>
          </w:p>
          <w:p w14:paraId="5FA4D49A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02577F51" w14:textId="77777777" w:rsidTr="00C455B4">
        <w:tc>
          <w:tcPr>
            <w:tcW w:w="13182" w:type="dxa"/>
            <w:gridSpan w:val="3"/>
            <w:shd w:val="clear" w:color="auto" w:fill="auto"/>
          </w:tcPr>
          <w:p w14:paraId="448D7893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Purpose and Perspective</w:t>
            </w:r>
          </w:p>
        </w:tc>
      </w:tr>
      <w:tr w:rsidR="00A77EB0" w:rsidRPr="00B46B7D" w14:paraId="5002F5C9" w14:textId="77777777" w:rsidTr="00C455B4">
        <w:tc>
          <w:tcPr>
            <w:tcW w:w="1700" w:type="dxa"/>
            <w:shd w:val="clear" w:color="auto" w:fill="auto"/>
          </w:tcPr>
          <w:p w14:paraId="71BBE6B8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ELA.4.R.2.3</w:t>
            </w:r>
          </w:p>
        </w:tc>
        <w:tc>
          <w:tcPr>
            <w:tcW w:w="5092" w:type="dxa"/>
            <w:shd w:val="clear" w:color="auto" w:fill="auto"/>
          </w:tcPr>
          <w:p w14:paraId="508F05B3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Explain an author’s perspective toward a topic in an informational text.</w:t>
            </w:r>
          </w:p>
          <w:p w14:paraId="19DA8151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6E9FB95E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3832D0">
              <w:rPr>
                <w:rFonts w:ascii="Times New Roman" w:hAnsi="Times New Roman" w:cs="Times New Roman"/>
                <w:szCs w:val="20"/>
              </w:rPr>
              <w:t>34, 172</w:t>
            </w:r>
          </w:p>
          <w:p w14:paraId="00974D27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3832D0">
              <w:rPr>
                <w:rFonts w:ascii="Times New Roman" w:hAnsi="Times New Roman" w:cs="Times New Roman"/>
                <w:szCs w:val="20"/>
              </w:rPr>
              <w:t>25, 61</w:t>
            </w:r>
          </w:p>
          <w:p w14:paraId="47778A57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27825673" w14:textId="77777777" w:rsidTr="00C455B4">
        <w:tc>
          <w:tcPr>
            <w:tcW w:w="13182" w:type="dxa"/>
            <w:gridSpan w:val="3"/>
            <w:shd w:val="clear" w:color="auto" w:fill="auto"/>
          </w:tcPr>
          <w:p w14:paraId="1C9BFE95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Argument</w:t>
            </w:r>
          </w:p>
        </w:tc>
      </w:tr>
      <w:tr w:rsidR="00A77EB0" w:rsidRPr="00B46B7D" w14:paraId="77B21E9B" w14:textId="77777777" w:rsidTr="00C455B4">
        <w:tc>
          <w:tcPr>
            <w:tcW w:w="1700" w:type="dxa"/>
            <w:shd w:val="clear" w:color="auto" w:fill="auto"/>
          </w:tcPr>
          <w:p w14:paraId="4E3B35B8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ELA.4.R.2.4</w:t>
            </w:r>
          </w:p>
        </w:tc>
        <w:tc>
          <w:tcPr>
            <w:tcW w:w="5092" w:type="dxa"/>
            <w:shd w:val="clear" w:color="auto" w:fill="auto"/>
          </w:tcPr>
          <w:p w14:paraId="5088B9AC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Explain an author’s claim and the reasons and evidence used to support the claim.</w:t>
            </w:r>
          </w:p>
          <w:p w14:paraId="2847CF8E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65F24CC8" w14:textId="77777777" w:rsidR="003832D0" w:rsidRDefault="003832D0" w:rsidP="003832D0">
            <w:pPr>
              <w:ind w:hanging="2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This standard is beyond the scope of </w:t>
            </w:r>
            <w:r>
              <w:rPr>
                <w:i/>
                <w:szCs w:val="20"/>
              </w:rPr>
              <w:t>Vista Higher Learning Anthology 4.</w:t>
            </w:r>
          </w:p>
          <w:p w14:paraId="1B787877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6B114132" w14:textId="77777777" w:rsidTr="00C455B4">
        <w:tc>
          <w:tcPr>
            <w:tcW w:w="1700" w:type="dxa"/>
            <w:shd w:val="clear" w:color="auto" w:fill="auto"/>
          </w:tcPr>
          <w:p w14:paraId="074D150D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t>ELA.4.R.3</w:t>
            </w:r>
          </w:p>
        </w:tc>
        <w:tc>
          <w:tcPr>
            <w:tcW w:w="11482" w:type="dxa"/>
            <w:gridSpan w:val="2"/>
            <w:shd w:val="clear" w:color="auto" w:fill="auto"/>
          </w:tcPr>
          <w:p w14:paraId="332D4733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t>Reading Across Genres</w:t>
            </w:r>
          </w:p>
        </w:tc>
      </w:tr>
      <w:tr w:rsidR="00A77EB0" w:rsidRPr="00B46B7D" w14:paraId="48B877AC" w14:textId="77777777" w:rsidTr="00C455B4">
        <w:tc>
          <w:tcPr>
            <w:tcW w:w="13182" w:type="dxa"/>
            <w:gridSpan w:val="3"/>
            <w:shd w:val="clear" w:color="auto" w:fill="auto"/>
          </w:tcPr>
          <w:p w14:paraId="0FFF1AEC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Interpreting Figurative Language</w:t>
            </w:r>
          </w:p>
        </w:tc>
      </w:tr>
      <w:tr w:rsidR="00A77EB0" w:rsidRPr="00B46B7D" w14:paraId="5B2294AD" w14:textId="77777777" w:rsidTr="00C455B4">
        <w:tc>
          <w:tcPr>
            <w:tcW w:w="1700" w:type="dxa"/>
            <w:shd w:val="clear" w:color="auto" w:fill="auto"/>
          </w:tcPr>
          <w:p w14:paraId="67D3D434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ELA.4.R.3.1</w:t>
            </w:r>
          </w:p>
        </w:tc>
        <w:tc>
          <w:tcPr>
            <w:tcW w:w="5092" w:type="dxa"/>
            <w:shd w:val="clear" w:color="auto" w:fill="auto"/>
          </w:tcPr>
          <w:p w14:paraId="4480BD1C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Explain how figurative language contributes to meaning in text(s).</w:t>
            </w:r>
          </w:p>
          <w:p w14:paraId="19E3BC6E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50C098F5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C87A07">
              <w:rPr>
                <w:rFonts w:ascii="Times New Roman" w:hAnsi="Times New Roman" w:cs="Times New Roman"/>
                <w:szCs w:val="20"/>
              </w:rPr>
              <w:t>73</w:t>
            </w:r>
            <w:r w:rsidR="000420A5">
              <w:rPr>
                <w:rFonts w:ascii="Times New Roman" w:hAnsi="Times New Roman" w:cs="Times New Roman"/>
                <w:szCs w:val="20"/>
              </w:rPr>
              <w:t>, 161</w:t>
            </w:r>
          </w:p>
          <w:p w14:paraId="07B8D669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C87A07">
              <w:rPr>
                <w:rFonts w:ascii="Times New Roman" w:hAnsi="Times New Roman" w:cs="Times New Roman"/>
                <w:szCs w:val="20"/>
              </w:rPr>
              <w:t>36</w:t>
            </w:r>
            <w:r w:rsidR="000420A5">
              <w:rPr>
                <w:rFonts w:ascii="Times New Roman" w:hAnsi="Times New Roman" w:cs="Times New Roman"/>
                <w:szCs w:val="20"/>
              </w:rPr>
              <w:t>, 58</w:t>
            </w:r>
          </w:p>
          <w:p w14:paraId="590620BB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3DB774D5" w14:textId="77777777" w:rsidTr="00C455B4">
        <w:tc>
          <w:tcPr>
            <w:tcW w:w="13182" w:type="dxa"/>
            <w:gridSpan w:val="3"/>
            <w:shd w:val="clear" w:color="auto" w:fill="auto"/>
          </w:tcPr>
          <w:p w14:paraId="58AE9C85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Paraphrasing and Summarizing</w:t>
            </w:r>
          </w:p>
        </w:tc>
      </w:tr>
      <w:tr w:rsidR="00A77EB0" w:rsidRPr="00B46B7D" w14:paraId="18289236" w14:textId="77777777" w:rsidTr="00131196">
        <w:tc>
          <w:tcPr>
            <w:tcW w:w="1700" w:type="dxa"/>
            <w:shd w:val="clear" w:color="auto" w:fill="auto"/>
          </w:tcPr>
          <w:p w14:paraId="4209D30A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ELA.4.R.3.2</w:t>
            </w:r>
          </w:p>
        </w:tc>
        <w:tc>
          <w:tcPr>
            <w:tcW w:w="11482" w:type="dxa"/>
            <w:gridSpan w:val="2"/>
            <w:shd w:val="clear" w:color="auto" w:fill="auto"/>
          </w:tcPr>
          <w:p w14:paraId="0DF2014D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Summarize a text to enhance comprehension.</w:t>
            </w:r>
          </w:p>
        </w:tc>
      </w:tr>
      <w:tr w:rsidR="00A77EB0" w:rsidRPr="00B46B7D" w14:paraId="40B2084C" w14:textId="77777777" w:rsidTr="00C455B4">
        <w:tc>
          <w:tcPr>
            <w:tcW w:w="1700" w:type="dxa"/>
            <w:shd w:val="clear" w:color="auto" w:fill="auto"/>
          </w:tcPr>
          <w:p w14:paraId="677DCDAC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ELA.4.R.3.2.a</w:t>
            </w:r>
          </w:p>
        </w:tc>
        <w:tc>
          <w:tcPr>
            <w:tcW w:w="5092" w:type="dxa"/>
            <w:shd w:val="clear" w:color="auto" w:fill="auto"/>
          </w:tcPr>
          <w:p w14:paraId="60483831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Include plot and theme for a literary text.</w:t>
            </w:r>
          </w:p>
          <w:p w14:paraId="4DA0A18B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266220FF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0420A5">
              <w:rPr>
                <w:rFonts w:ascii="Times New Roman" w:hAnsi="Times New Roman" w:cs="Times New Roman"/>
                <w:szCs w:val="20"/>
              </w:rPr>
              <w:t>3, 5, 10, 21, 25, 47, 59, 79, 95</w:t>
            </w:r>
          </w:p>
          <w:p w14:paraId="1D98A5C3" w14:textId="77777777" w:rsidR="007522DB" w:rsidRDefault="007522DB" w:rsidP="000420A5">
            <w:pPr>
              <w:tabs>
                <w:tab w:val="left" w:pos="720"/>
                <w:tab w:val="left" w:pos="1440"/>
                <w:tab w:val="left" w:pos="2160"/>
                <w:tab w:val="left" w:pos="2576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0420A5">
              <w:rPr>
                <w:rFonts w:ascii="Times New Roman" w:hAnsi="Times New Roman" w:cs="Times New Roman"/>
                <w:szCs w:val="20"/>
              </w:rPr>
              <w:t>15, 17, 21, 22, 29, 33, 37, 41</w:t>
            </w:r>
          </w:p>
          <w:p w14:paraId="041BFC7D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5D6BB843" w14:textId="77777777" w:rsidTr="00C455B4">
        <w:tc>
          <w:tcPr>
            <w:tcW w:w="1700" w:type="dxa"/>
            <w:shd w:val="clear" w:color="auto" w:fill="auto"/>
          </w:tcPr>
          <w:p w14:paraId="08F530FE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ELA.4.R.3.2.b</w:t>
            </w:r>
          </w:p>
        </w:tc>
        <w:tc>
          <w:tcPr>
            <w:tcW w:w="5092" w:type="dxa"/>
            <w:shd w:val="clear" w:color="auto" w:fill="auto"/>
          </w:tcPr>
          <w:p w14:paraId="41652A89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Include the central idea and relevant details for an informational text.</w:t>
            </w:r>
          </w:p>
          <w:p w14:paraId="611D8E54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45EA0E12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0420A5">
              <w:rPr>
                <w:rFonts w:ascii="Times New Roman" w:hAnsi="Times New Roman" w:cs="Times New Roman"/>
                <w:szCs w:val="20"/>
              </w:rPr>
              <w:t>69, 103, 111, 166</w:t>
            </w:r>
          </w:p>
          <w:p w14:paraId="3F2AB569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0420A5">
              <w:rPr>
                <w:rFonts w:ascii="Times New Roman" w:hAnsi="Times New Roman" w:cs="Times New Roman"/>
                <w:szCs w:val="20"/>
              </w:rPr>
              <w:t>35, 43, 45, 59</w:t>
            </w:r>
          </w:p>
          <w:p w14:paraId="647E540F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01AD969E" w14:textId="77777777" w:rsidTr="00C455B4">
        <w:tc>
          <w:tcPr>
            <w:tcW w:w="13182" w:type="dxa"/>
            <w:gridSpan w:val="3"/>
            <w:shd w:val="clear" w:color="auto" w:fill="auto"/>
          </w:tcPr>
          <w:p w14:paraId="0888C300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Comparative Reading</w:t>
            </w:r>
          </w:p>
        </w:tc>
      </w:tr>
      <w:tr w:rsidR="00A77EB0" w:rsidRPr="00B46B7D" w14:paraId="5750756F" w14:textId="77777777" w:rsidTr="00C455B4">
        <w:tc>
          <w:tcPr>
            <w:tcW w:w="1700" w:type="dxa"/>
            <w:shd w:val="clear" w:color="auto" w:fill="auto"/>
          </w:tcPr>
          <w:p w14:paraId="7B77E70A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lastRenderedPageBreak/>
              <w:t>ELA.4.R.3.3</w:t>
            </w:r>
          </w:p>
        </w:tc>
        <w:tc>
          <w:tcPr>
            <w:tcW w:w="5092" w:type="dxa"/>
            <w:shd w:val="clear" w:color="auto" w:fill="auto"/>
          </w:tcPr>
          <w:p w14:paraId="41E75AF4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Compare and contrast accounts of the same event using primary and/or secondary sources.</w:t>
            </w:r>
          </w:p>
          <w:p w14:paraId="639917D5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03343461" w14:textId="77777777" w:rsidR="00AD5968" w:rsidRDefault="00AD5968" w:rsidP="00AD5968">
            <w:pPr>
              <w:ind w:hanging="2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This standard is beyond the scope of </w:t>
            </w:r>
            <w:r>
              <w:rPr>
                <w:i/>
                <w:szCs w:val="20"/>
              </w:rPr>
              <w:t>Vista Higher Learning Anthology 4.</w:t>
            </w:r>
          </w:p>
          <w:p w14:paraId="04CA133B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144D8EF7" w14:textId="77777777" w:rsidTr="00C455B4">
        <w:tc>
          <w:tcPr>
            <w:tcW w:w="13182" w:type="dxa"/>
            <w:gridSpan w:val="3"/>
            <w:shd w:val="clear" w:color="auto" w:fill="auto"/>
          </w:tcPr>
          <w:p w14:paraId="44B5FA3B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t>Communications</w:t>
            </w:r>
          </w:p>
        </w:tc>
      </w:tr>
      <w:tr w:rsidR="00A77EB0" w:rsidRPr="00B46B7D" w14:paraId="47725BAC" w14:textId="77777777" w:rsidTr="00C455B4">
        <w:tc>
          <w:tcPr>
            <w:tcW w:w="1700" w:type="dxa"/>
            <w:shd w:val="clear" w:color="auto" w:fill="auto"/>
          </w:tcPr>
          <w:p w14:paraId="7E7251EC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t>ELA.4.C.1</w:t>
            </w:r>
          </w:p>
        </w:tc>
        <w:tc>
          <w:tcPr>
            <w:tcW w:w="11482" w:type="dxa"/>
            <w:gridSpan w:val="2"/>
            <w:shd w:val="clear" w:color="auto" w:fill="auto"/>
          </w:tcPr>
          <w:p w14:paraId="02BDD3C8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t>Communicating Through Writing</w:t>
            </w:r>
          </w:p>
        </w:tc>
      </w:tr>
      <w:tr w:rsidR="00A77EB0" w:rsidRPr="00B46B7D" w14:paraId="21B12B1C" w14:textId="77777777" w:rsidTr="00C455B4">
        <w:tc>
          <w:tcPr>
            <w:tcW w:w="13182" w:type="dxa"/>
            <w:gridSpan w:val="3"/>
            <w:shd w:val="clear" w:color="auto" w:fill="auto"/>
          </w:tcPr>
          <w:p w14:paraId="0933C249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Handwriting</w:t>
            </w:r>
          </w:p>
        </w:tc>
      </w:tr>
      <w:tr w:rsidR="00A77EB0" w:rsidRPr="00B46B7D" w14:paraId="4B28812D" w14:textId="77777777" w:rsidTr="00C455B4">
        <w:tc>
          <w:tcPr>
            <w:tcW w:w="1700" w:type="dxa"/>
            <w:shd w:val="clear" w:color="auto" w:fill="auto"/>
          </w:tcPr>
          <w:p w14:paraId="24CF9AAE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ELA.4.C.1.1</w:t>
            </w:r>
          </w:p>
        </w:tc>
        <w:tc>
          <w:tcPr>
            <w:tcW w:w="5092" w:type="dxa"/>
            <w:shd w:val="clear" w:color="auto" w:fill="auto"/>
          </w:tcPr>
          <w:p w14:paraId="4B6DBFF4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Demonstrate legible cursive writing skills.</w:t>
            </w:r>
          </w:p>
          <w:p w14:paraId="4C69DD10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14529E75" w14:textId="77777777" w:rsidR="00A425E3" w:rsidRDefault="00A425E3" w:rsidP="00A425E3">
            <w:pPr>
              <w:ind w:hanging="2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This standard is beyond the scope of </w:t>
            </w:r>
            <w:r>
              <w:rPr>
                <w:i/>
                <w:szCs w:val="20"/>
              </w:rPr>
              <w:t>Vista Higher Learning Anthology 4.</w:t>
            </w:r>
          </w:p>
          <w:p w14:paraId="4095BAB5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05E5E06B" w14:textId="77777777" w:rsidTr="00C455B4">
        <w:tc>
          <w:tcPr>
            <w:tcW w:w="13182" w:type="dxa"/>
            <w:gridSpan w:val="3"/>
            <w:shd w:val="clear" w:color="auto" w:fill="auto"/>
          </w:tcPr>
          <w:p w14:paraId="6BF089DD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Narrative Writing</w:t>
            </w:r>
          </w:p>
        </w:tc>
      </w:tr>
      <w:tr w:rsidR="00A77EB0" w:rsidRPr="00B46B7D" w14:paraId="044999EB" w14:textId="77777777" w:rsidTr="00C455B4">
        <w:tc>
          <w:tcPr>
            <w:tcW w:w="1700" w:type="dxa"/>
            <w:shd w:val="clear" w:color="auto" w:fill="auto"/>
          </w:tcPr>
          <w:p w14:paraId="5EDF2988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ELA.4.C.1.2</w:t>
            </w:r>
          </w:p>
        </w:tc>
        <w:tc>
          <w:tcPr>
            <w:tcW w:w="5092" w:type="dxa"/>
            <w:shd w:val="clear" w:color="auto" w:fill="auto"/>
          </w:tcPr>
          <w:p w14:paraId="32493D3E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Write personal or fictional narratives using a logical sequence of events and demonstrating an effective use of techniques such as descriptions and transitional words and phrases</w:t>
            </w:r>
          </w:p>
          <w:p w14:paraId="3EBF5083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4C807506" w14:textId="77777777" w:rsidR="006A3DFB" w:rsidRDefault="006A3DFB" w:rsidP="006A3DFB">
            <w:pPr>
              <w:ind w:hanging="2"/>
              <w:rPr>
                <w:szCs w:val="20"/>
              </w:rPr>
            </w:pPr>
            <w:r>
              <w:rPr>
                <w:szCs w:val="20"/>
              </w:rPr>
              <w:t>Opportunities to address standard appear on:</w:t>
            </w:r>
          </w:p>
          <w:p w14:paraId="7716534C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954D64">
              <w:rPr>
                <w:rFonts w:ascii="Times New Roman" w:hAnsi="Times New Roman" w:cs="Times New Roman"/>
                <w:szCs w:val="20"/>
              </w:rPr>
              <w:t xml:space="preserve">13, 19, </w:t>
            </w:r>
            <w:r w:rsidR="00A14F2E">
              <w:rPr>
                <w:rFonts w:ascii="Times New Roman" w:hAnsi="Times New Roman" w:cs="Times New Roman"/>
                <w:szCs w:val="20"/>
              </w:rPr>
              <w:t>41, 73, 89</w:t>
            </w:r>
            <w:r w:rsidR="00281F64">
              <w:rPr>
                <w:rFonts w:ascii="Times New Roman" w:hAnsi="Times New Roman" w:cs="Times New Roman"/>
                <w:szCs w:val="20"/>
              </w:rPr>
              <w:t>, 97</w:t>
            </w:r>
            <w:r w:rsidR="007934F4">
              <w:rPr>
                <w:rFonts w:ascii="Times New Roman" w:hAnsi="Times New Roman" w:cs="Times New Roman"/>
                <w:szCs w:val="20"/>
              </w:rPr>
              <w:t>, 161</w:t>
            </w:r>
          </w:p>
          <w:p w14:paraId="2E868EEF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954D64">
              <w:rPr>
                <w:rFonts w:ascii="Times New Roman" w:hAnsi="Times New Roman" w:cs="Times New Roman"/>
                <w:szCs w:val="20"/>
              </w:rPr>
              <w:t>18, 20</w:t>
            </w:r>
            <w:r w:rsidR="00A14F2E">
              <w:rPr>
                <w:rFonts w:ascii="Times New Roman" w:hAnsi="Times New Roman" w:cs="Times New Roman"/>
                <w:szCs w:val="20"/>
              </w:rPr>
              <w:t>, 27, 36, 40</w:t>
            </w:r>
            <w:r w:rsidR="00281F64">
              <w:rPr>
                <w:rFonts w:ascii="Times New Roman" w:hAnsi="Times New Roman" w:cs="Times New Roman"/>
                <w:szCs w:val="20"/>
              </w:rPr>
              <w:t>, 42</w:t>
            </w:r>
            <w:r w:rsidR="007934F4">
              <w:rPr>
                <w:rFonts w:ascii="Times New Roman" w:hAnsi="Times New Roman" w:cs="Times New Roman"/>
                <w:szCs w:val="20"/>
              </w:rPr>
              <w:t>, 58</w:t>
            </w:r>
          </w:p>
          <w:p w14:paraId="7B263845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7331F7F3" w14:textId="77777777" w:rsidTr="00C455B4">
        <w:tc>
          <w:tcPr>
            <w:tcW w:w="13182" w:type="dxa"/>
            <w:gridSpan w:val="3"/>
            <w:shd w:val="clear" w:color="auto" w:fill="auto"/>
          </w:tcPr>
          <w:p w14:paraId="16A280C0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Argumentative Writing</w:t>
            </w:r>
          </w:p>
        </w:tc>
      </w:tr>
      <w:tr w:rsidR="00A77EB0" w:rsidRPr="00B46B7D" w14:paraId="6F61C345" w14:textId="77777777" w:rsidTr="00C455B4">
        <w:tc>
          <w:tcPr>
            <w:tcW w:w="1700" w:type="dxa"/>
            <w:shd w:val="clear" w:color="auto" w:fill="auto"/>
          </w:tcPr>
          <w:p w14:paraId="5F0219F0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ELA.4.C.1.3</w:t>
            </w:r>
          </w:p>
        </w:tc>
        <w:tc>
          <w:tcPr>
            <w:tcW w:w="5092" w:type="dxa"/>
            <w:shd w:val="clear" w:color="auto" w:fill="auto"/>
          </w:tcPr>
          <w:p w14:paraId="6EAA0558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Write to make a claim supporting a perspective with logical reasons, using evidence from multiple sources, elaboration, and an organizational structure with transitions.</w:t>
            </w:r>
          </w:p>
          <w:p w14:paraId="0B9BF629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793F39AA" w14:textId="77777777" w:rsidR="006A3DFB" w:rsidRDefault="006A3DFB" w:rsidP="006A3DFB">
            <w:pPr>
              <w:ind w:hanging="2"/>
              <w:rPr>
                <w:szCs w:val="20"/>
              </w:rPr>
            </w:pPr>
            <w:r>
              <w:rPr>
                <w:szCs w:val="20"/>
              </w:rPr>
              <w:t>Opportunities to address standard appear on:</w:t>
            </w:r>
          </w:p>
          <w:p w14:paraId="0994267F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954D64">
              <w:rPr>
                <w:rFonts w:ascii="Times New Roman" w:hAnsi="Times New Roman" w:cs="Times New Roman"/>
                <w:szCs w:val="20"/>
              </w:rPr>
              <w:t>25</w:t>
            </w:r>
            <w:r w:rsidR="00A14F2E">
              <w:rPr>
                <w:rFonts w:ascii="Times New Roman" w:hAnsi="Times New Roman" w:cs="Times New Roman"/>
                <w:szCs w:val="20"/>
              </w:rPr>
              <w:t>, 65</w:t>
            </w:r>
          </w:p>
          <w:p w14:paraId="139593CE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954D64">
              <w:rPr>
                <w:rFonts w:ascii="Times New Roman" w:hAnsi="Times New Roman" w:cs="Times New Roman"/>
                <w:szCs w:val="20"/>
              </w:rPr>
              <w:t>22</w:t>
            </w:r>
            <w:r w:rsidR="00A14F2E">
              <w:rPr>
                <w:rFonts w:ascii="Times New Roman" w:hAnsi="Times New Roman" w:cs="Times New Roman"/>
                <w:szCs w:val="20"/>
              </w:rPr>
              <w:t>, 34</w:t>
            </w:r>
          </w:p>
          <w:p w14:paraId="6C540C1E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075D1D02" w14:textId="77777777" w:rsidTr="00C455B4">
        <w:tc>
          <w:tcPr>
            <w:tcW w:w="13182" w:type="dxa"/>
            <w:gridSpan w:val="3"/>
            <w:shd w:val="clear" w:color="auto" w:fill="auto"/>
          </w:tcPr>
          <w:p w14:paraId="148D2F52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Expository Writing</w:t>
            </w:r>
          </w:p>
        </w:tc>
      </w:tr>
      <w:tr w:rsidR="00A77EB0" w:rsidRPr="00B46B7D" w14:paraId="29EC4906" w14:textId="77777777" w:rsidTr="00C455B4">
        <w:tc>
          <w:tcPr>
            <w:tcW w:w="1700" w:type="dxa"/>
            <w:shd w:val="clear" w:color="auto" w:fill="auto"/>
          </w:tcPr>
          <w:p w14:paraId="1A2E7C64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ELA.4.C.1.4</w:t>
            </w:r>
          </w:p>
        </w:tc>
        <w:tc>
          <w:tcPr>
            <w:tcW w:w="5092" w:type="dxa"/>
            <w:shd w:val="clear" w:color="auto" w:fill="auto"/>
          </w:tcPr>
          <w:p w14:paraId="0466D7AE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Write expository texts about a topic, using multiple sources, elaboration, and an organizational structure with transitions.</w:t>
            </w:r>
          </w:p>
          <w:p w14:paraId="786CEF65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0628F6F2" w14:textId="77777777" w:rsidR="006A3DFB" w:rsidRDefault="006A3DFB" w:rsidP="006A3DFB">
            <w:pPr>
              <w:ind w:hanging="2"/>
              <w:rPr>
                <w:szCs w:val="20"/>
              </w:rPr>
            </w:pPr>
            <w:r>
              <w:rPr>
                <w:szCs w:val="20"/>
              </w:rPr>
              <w:t>Opportunities to address standard appear on:</w:t>
            </w:r>
          </w:p>
          <w:p w14:paraId="6C966220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954D64">
              <w:rPr>
                <w:rFonts w:ascii="Times New Roman" w:hAnsi="Times New Roman" w:cs="Times New Roman"/>
                <w:szCs w:val="20"/>
              </w:rPr>
              <w:t xml:space="preserve">7, </w:t>
            </w:r>
            <w:r w:rsidR="00A14F2E">
              <w:rPr>
                <w:rFonts w:ascii="Times New Roman" w:hAnsi="Times New Roman" w:cs="Times New Roman"/>
                <w:szCs w:val="20"/>
              </w:rPr>
              <w:t>37, 49, 69</w:t>
            </w:r>
            <w:r w:rsidR="00281F64">
              <w:rPr>
                <w:rFonts w:ascii="Times New Roman" w:hAnsi="Times New Roman" w:cs="Times New Roman"/>
                <w:szCs w:val="20"/>
              </w:rPr>
              <w:t>, 101, 113, 121, 129, 137, 153</w:t>
            </w:r>
            <w:r w:rsidR="007934F4">
              <w:rPr>
                <w:rFonts w:ascii="Times New Roman" w:hAnsi="Times New Roman" w:cs="Times New Roman"/>
                <w:szCs w:val="20"/>
              </w:rPr>
              <w:t>, 165, 169</w:t>
            </w:r>
          </w:p>
          <w:p w14:paraId="603F5903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954D64">
              <w:rPr>
                <w:rFonts w:ascii="Times New Roman" w:hAnsi="Times New Roman" w:cs="Times New Roman"/>
                <w:szCs w:val="20"/>
              </w:rPr>
              <w:t>16, 26</w:t>
            </w:r>
            <w:r w:rsidR="00A14F2E">
              <w:rPr>
                <w:rFonts w:ascii="Times New Roman" w:hAnsi="Times New Roman" w:cs="Times New Roman"/>
                <w:szCs w:val="20"/>
              </w:rPr>
              <w:t>, 30, 35</w:t>
            </w:r>
            <w:r w:rsidR="00281F64">
              <w:rPr>
                <w:rFonts w:ascii="Times New Roman" w:hAnsi="Times New Roman" w:cs="Times New Roman"/>
                <w:szCs w:val="20"/>
              </w:rPr>
              <w:t>, 43, 46, 48, 50, 52, 56</w:t>
            </w:r>
            <w:r w:rsidR="007934F4">
              <w:rPr>
                <w:rFonts w:ascii="Times New Roman" w:hAnsi="Times New Roman" w:cs="Times New Roman"/>
                <w:szCs w:val="20"/>
              </w:rPr>
              <w:t>, 59, 60</w:t>
            </w:r>
          </w:p>
          <w:p w14:paraId="7946BDCD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4D24A06B" w14:textId="77777777" w:rsidTr="00C455B4">
        <w:tc>
          <w:tcPr>
            <w:tcW w:w="13182" w:type="dxa"/>
            <w:gridSpan w:val="3"/>
            <w:shd w:val="clear" w:color="auto" w:fill="auto"/>
          </w:tcPr>
          <w:p w14:paraId="68BA4637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Improving Writing</w:t>
            </w:r>
          </w:p>
        </w:tc>
      </w:tr>
      <w:tr w:rsidR="00A77EB0" w:rsidRPr="00B46B7D" w14:paraId="6CFF3095" w14:textId="77777777" w:rsidTr="00C455B4">
        <w:tc>
          <w:tcPr>
            <w:tcW w:w="1700" w:type="dxa"/>
            <w:shd w:val="clear" w:color="auto" w:fill="auto"/>
          </w:tcPr>
          <w:p w14:paraId="112B0D0E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ELA.4.C.1.5</w:t>
            </w:r>
          </w:p>
        </w:tc>
        <w:tc>
          <w:tcPr>
            <w:tcW w:w="5092" w:type="dxa"/>
            <w:shd w:val="clear" w:color="auto" w:fill="auto"/>
          </w:tcPr>
          <w:p w14:paraId="3BA07FF1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Improve writing by planning, revising, and editing, with guidance and support from adults and feedback from peers.</w:t>
            </w:r>
          </w:p>
          <w:p w14:paraId="175920B0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5147B523" w14:textId="77777777" w:rsidR="00744675" w:rsidRDefault="00744675" w:rsidP="00744675">
            <w:pPr>
              <w:ind w:hanging="2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This standard is beyond the scope of </w:t>
            </w:r>
            <w:r>
              <w:rPr>
                <w:i/>
                <w:szCs w:val="20"/>
              </w:rPr>
              <w:t>Vista Higher Learning Anthology 4.</w:t>
            </w:r>
          </w:p>
          <w:p w14:paraId="46FCD834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21BDC8DC" w14:textId="77777777" w:rsidTr="00C455B4">
        <w:tc>
          <w:tcPr>
            <w:tcW w:w="1700" w:type="dxa"/>
            <w:shd w:val="clear" w:color="auto" w:fill="auto"/>
          </w:tcPr>
          <w:p w14:paraId="14F7C156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t>ELA.4.C.2</w:t>
            </w:r>
          </w:p>
        </w:tc>
        <w:tc>
          <w:tcPr>
            <w:tcW w:w="11482" w:type="dxa"/>
            <w:gridSpan w:val="2"/>
            <w:shd w:val="clear" w:color="auto" w:fill="auto"/>
          </w:tcPr>
          <w:p w14:paraId="7FC0C7CC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t>Communicating Orally</w:t>
            </w:r>
          </w:p>
        </w:tc>
      </w:tr>
      <w:tr w:rsidR="00A77EB0" w:rsidRPr="00B46B7D" w14:paraId="15EA3448" w14:textId="77777777" w:rsidTr="00C455B4">
        <w:tc>
          <w:tcPr>
            <w:tcW w:w="13182" w:type="dxa"/>
            <w:gridSpan w:val="3"/>
            <w:shd w:val="clear" w:color="auto" w:fill="auto"/>
          </w:tcPr>
          <w:p w14:paraId="08CF5B32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Oral Presentation</w:t>
            </w:r>
          </w:p>
        </w:tc>
      </w:tr>
      <w:tr w:rsidR="00A77EB0" w:rsidRPr="00B46B7D" w14:paraId="24FFA28D" w14:textId="77777777" w:rsidTr="00C455B4">
        <w:tc>
          <w:tcPr>
            <w:tcW w:w="1700" w:type="dxa"/>
            <w:shd w:val="clear" w:color="auto" w:fill="auto"/>
          </w:tcPr>
          <w:p w14:paraId="54E45A96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ELA.4.C.2.1</w:t>
            </w:r>
          </w:p>
        </w:tc>
        <w:tc>
          <w:tcPr>
            <w:tcW w:w="5092" w:type="dxa"/>
            <w:shd w:val="clear" w:color="auto" w:fill="auto"/>
          </w:tcPr>
          <w:p w14:paraId="577421AE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Present information orally, in a logical sequence, using nonverbal cues, appropriate volume, and clear pronunciation.</w:t>
            </w:r>
          </w:p>
          <w:p w14:paraId="1D3CED59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456A40B4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E27248">
              <w:rPr>
                <w:rFonts w:ascii="Times New Roman" w:hAnsi="Times New Roman" w:cs="Times New Roman"/>
                <w:szCs w:val="20"/>
              </w:rPr>
              <w:t>35</w:t>
            </w:r>
            <w:r w:rsidR="001E5AA4">
              <w:rPr>
                <w:rFonts w:ascii="Times New Roman" w:hAnsi="Times New Roman" w:cs="Times New Roman"/>
                <w:szCs w:val="20"/>
              </w:rPr>
              <w:t>, 55, 69, 86</w:t>
            </w:r>
          </w:p>
          <w:p w14:paraId="18411D46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E27248">
              <w:rPr>
                <w:rFonts w:ascii="Times New Roman" w:hAnsi="Times New Roman" w:cs="Times New Roman"/>
                <w:szCs w:val="20"/>
              </w:rPr>
              <w:t>25</w:t>
            </w:r>
            <w:r w:rsidR="001E5AA4">
              <w:rPr>
                <w:rFonts w:ascii="Times New Roman" w:hAnsi="Times New Roman" w:cs="Times New Roman"/>
                <w:szCs w:val="20"/>
              </w:rPr>
              <w:t>, 31, 35, 39</w:t>
            </w:r>
          </w:p>
          <w:p w14:paraId="150CBEC7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0E5B1C2B" w14:textId="77777777" w:rsidTr="00C455B4">
        <w:tc>
          <w:tcPr>
            <w:tcW w:w="1700" w:type="dxa"/>
            <w:shd w:val="clear" w:color="auto" w:fill="auto"/>
          </w:tcPr>
          <w:p w14:paraId="7E0BAEEB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szCs w:val="20"/>
              </w:rPr>
              <w:t>ELA.4.C.3</w:t>
            </w:r>
          </w:p>
        </w:tc>
        <w:tc>
          <w:tcPr>
            <w:tcW w:w="11482" w:type="dxa"/>
            <w:gridSpan w:val="2"/>
            <w:shd w:val="clear" w:color="auto" w:fill="auto"/>
          </w:tcPr>
          <w:p w14:paraId="21427A50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szCs w:val="20"/>
              </w:rPr>
              <w:t>Following Conventions</w:t>
            </w:r>
          </w:p>
        </w:tc>
      </w:tr>
      <w:tr w:rsidR="00A77EB0" w:rsidRPr="00B46B7D" w14:paraId="3530E3D5" w14:textId="77777777" w:rsidTr="00C455B4">
        <w:trPr>
          <w:trHeight w:val="242"/>
        </w:trPr>
        <w:tc>
          <w:tcPr>
            <w:tcW w:w="13182" w:type="dxa"/>
            <w:gridSpan w:val="3"/>
            <w:shd w:val="clear" w:color="auto" w:fill="auto"/>
          </w:tcPr>
          <w:p w14:paraId="58544D93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Conventions</w:t>
            </w:r>
          </w:p>
        </w:tc>
      </w:tr>
      <w:tr w:rsidR="00A77EB0" w:rsidRPr="00B46B7D" w14:paraId="4D68168A" w14:textId="77777777" w:rsidTr="00C455B4">
        <w:tc>
          <w:tcPr>
            <w:tcW w:w="1700" w:type="dxa"/>
            <w:shd w:val="clear" w:color="auto" w:fill="auto"/>
          </w:tcPr>
          <w:p w14:paraId="2FA13DA5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ELA.4.C.3.1</w:t>
            </w:r>
          </w:p>
        </w:tc>
        <w:tc>
          <w:tcPr>
            <w:tcW w:w="5092" w:type="dxa"/>
            <w:shd w:val="clear" w:color="auto" w:fill="auto"/>
          </w:tcPr>
          <w:p w14:paraId="57C69F8F" w14:textId="77777777" w:rsidR="00A77EB0" w:rsidRPr="002A3DC0" w:rsidRDefault="00A77EB0" w:rsidP="00A77E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A3DC0">
              <w:rPr>
                <w:rFonts w:ascii="Times New Roman" w:hAnsi="Times New Roman" w:cs="Times New Roman"/>
                <w:sz w:val="20"/>
                <w:szCs w:val="20"/>
              </w:rPr>
              <w:t xml:space="preserve">Follow the rules of standard English grammar, punctuation, capitalization, and spelling appropriate to grade level. </w:t>
            </w:r>
          </w:p>
          <w:p w14:paraId="79E408C3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3C311C8C" w14:textId="77777777" w:rsidR="007522DB" w:rsidRDefault="007522DB" w:rsidP="009801E9">
            <w:pPr>
              <w:ind w:left="708" w:hanging="70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9801E9">
              <w:rPr>
                <w:rFonts w:ascii="Times New Roman" w:hAnsi="Times New Roman" w:cs="Times New Roman"/>
                <w:szCs w:val="20"/>
              </w:rPr>
              <w:t>7, 13, 19, 25, 31, 37, 43, 49, 57, 65, 97, 105, 113, 121, 129, 137, 145, 153, 161, 169, 177</w:t>
            </w:r>
          </w:p>
          <w:p w14:paraId="4320FC81" w14:textId="77777777" w:rsidR="007522DB" w:rsidRDefault="007522DB" w:rsidP="009801E9">
            <w:pPr>
              <w:ind w:left="708" w:hanging="70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9801E9">
              <w:rPr>
                <w:rFonts w:ascii="Times New Roman" w:hAnsi="Times New Roman" w:cs="Times New Roman"/>
                <w:szCs w:val="20"/>
              </w:rPr>
              <w:t>16, 18, 20, 22, 24, 26, 28, 30, 32, 34, 42, 44, 46, 48, 50, 52, 54, 56, 58, 60, 62</w:t>
            </w:r>
          </w:p>
          <w:p w14:paraId="6383ABF1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55B86BF5" w14:textId="77777777" w:rsidTr="00C455B4">
        <w:tc>
          <w:tcPr>
            <w:tcW w:w="1700" w:type="dxa"/>
            <w:shd w:val="clear" w:color="auto" w:fill="auto"/>
          </w:tcPr>
          <w:p w14:paraId="2D358BBE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ELA.4.C.4</w:t>
            </w:r>
          </w:p>
        </w:tc>
        <w:tc>
          <w:tcPr>
            <w:tcW w:w="11482" w:type="dxa"/>
            <w:gridSpan w:val="2"/>
            <w:shd w:val="clear" w:color="auto" w:fill="auto"/>
          </w:tcPr>
          <w:p w14:paraId="7A3EC92B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t>Researching</w:t>
            </w:r>
          </w:p>
        </w:tc>
      </w:tr>
      <w:tr w:rsidR="00A77EB0" w:rsidRPr="00B46B7D" w14:paraId="23F46524" w14:textId="77777777" w:rsidTr="00C455B4">
        <w:tc>
          <w:tcPr>
            <w:tcW w:w="13182" w:type="dxa"/>
            <w:gridSpan w:val="3"/>
            <w:shd w:val="clear" w:color="auto" w:fill="auto"/>
          </w:tcPr>
          <w:p w14:paraId="1F12813B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Researching and Using Information</w:t>
            </w:r>
          </w:p>
        </w:tc>
      </w:tr>
      <w:tr w:rsidR="00A77EB0" w:rsidRPr="00B46B7D" w14:paraId="25499C5E" w14:textId="77777777" w:rsidTr="00C455B4">
        <w:tc>
          <w:tcPr>
            <w:tcW w:w="1700" w:type="dxa"/>
            <w:shd w:val="clear" w:color="auto" w:fill="auto"/>
          </w:tcPr>
          <w:p w14:paraId="71D8CC19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ELA.4.C.4.1</w:t>
            </w:r>
          </w:p>
        </w:tc>
        <w:tc>
          <w:tcPr>
            <w:tcW w:w="5092" w:type="dxa"/>
            <w:shd w:val="clear" w:color="auto" w:fill="auto"/>
          </w:tcPr>
          <w:p w14:paraId="251AD9DD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Conduct research to answer a question, organizing information about the topic, using multiple valid sources.</w:t>
            </w:r>
          </w:p>
          <w:p w14:paraId="1224B3A7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250CC245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D92643">
              <w:rPr>
                <w:rFonts w:ascii="Times New Roman" w:hAnsi="Times New Roman" w:cs="Times New Roman"/>
                <w:szCs w:val="20"/>
              </w:rPr>
              <w:t xml:space="preserve">7, 11, 17, 35, 41, </w:t>
            </w:r>
            <w:r w:rsidR="006D0060">
              <w:rPr>
                <w:rFonts w:ascii="Times New Roman" w:hAnsi="Times New Roman" w:cs="Times New Roman"/>
                <w:szCs w:val="20"/>
              </w:rPr>
              <w:t xml:space="preserve">55, </w:t>
            </w:r>
            <w:r w:rsidR="00D92643">
              <w:rPr>
                <w:rFonts w:ascii="Times New Roman" w:hAnsi="Times New Roman" w:cs="Times New Roman"/>
                <w:szCs w:val="20"/>
              </w:rPr>
              <w:t>69, 79, 86, 101, 165</w:t>
            </w:r>
          </w:p>
          <w:p w14:paraId="7585982C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D92643">
              <w:rPr>
                <w:rFonts w:ascii="Times New Roman" w:hAnsi="Times New Roman" w:cs="Times New Roman"/>
                <w:szCs w:val="20"/>
              </w:rPr>
              <w:t xml:space="preserve">16, 17, 20, 25, 27, </w:t>
            </w:r>
            <w:r w:rsidR="006D0060">
              <w:rPr>
                <w:rFonts w:ascii="Times New Roman" w:hAnsi="Times New Roman" w:cs="Times New Roman"/>
                <w:szCs w:val="20"/>
              </w:rPr>
              <w:t xml:space="preserve">31, </w:t>
            </w:r>
            <w:r w:rsidR="00D92643">
              <w:rPr>
                <w:rFonts w:ascii="Times New Roman" w:hAnsi="Times New Roman" w:cs="Times New Roman"/>
                <w:szCs w:val="20"/>
              </w:rPr>
              <w:t>35, 37, 39, 43, 5</w:t>
            </w:r>
            <w:r w:rsidR="001843C2">
              <w:rPr>
                <w:rFonts w:ascii="Times New Roman" w:hAnsi="Times New Roman" w:cs="Times New Roman"/>
                <w:szCs w:val="20"/>
              </w:rPr>
              <w:t>9</w:t>
            </w:r>
          </w:p>
          <w:p w14:paraId="212BB849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3170372D" w14:textId="77777777" w:rsidTr="00C455B4">
        <w:tc>
          <w:tcPr>
            <w:tcW w:w="1700" w:type="dxa"/>
            <w:shd w:val="clear" w:color="auto" w:fill="auto"/>
          </w:tcPr>
          <w:p w14:paraId="14007F71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t>ELA.4.C.5</w:t>
            </w:r>
          </w:p>
        </w:tc>
        <w:tc>
          <w:tcPr>
            <w:tcW w:w="11482" w:type="dxa"/>
            <w:gridSpan w:val="2"/>
            <w:shd w:val="clear" w:color="auto" w:fill="auto"/>
          </w:tcPr>
          <w:p w14:paraId="7225DBDA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t>Creating and Collaborating</w:t>
            </w:r>
          </w:p>
        </w:tc>
      </w:tr>
      <w:tr w:rsidR="00A77EB0" w:rsidRPr="00B46B7D" w14:paraId="0C55EBAA" w14:textId="77777777" w:rsidTr="00C455B4">
        <w:tc>
          <w:tcPr>
            <w:tcW w:w="13182" w:type="dxa"/>
            <w:gridSpan w:val="3"/>
            <w:shd w:val="clear" w:color="auto" w:fill="auto"/>
          </w:tcPr>
          <w:p w14:paraId="3901924A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Multimedia</w:t>
            </w:r>
          </w:p>
        </w:tc>
      </w:tr>
      <w:tr w:rsidR="00A77EB0" w:rsidRPr="00B46B7D" w14:paraId="501AE3F8" w14:textId="77777777" w:rsidTr="00C455B4">
        <w:tc>
          <w:tcPr>
            <w:tcW w:w="1700" w:type="dxa"/>
            <w:shd w:val="clear" w:color="auto" w:fill="auto"/>
          </w:tcPr>
          <w:p w14:paraId="573E96DF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ELA.4.C.5.1</w:t>
            </w:r>
          </w:p>
        </w:tc>
        <w:tc>
          <w:tcPr>
            <w:tcW w:w="5092" w:type="dxa"/>
            <w:shd w:val="clear" w:color="auto" w:fill="auto"/>
          </w:tcPr>
          <w:p w14:paraId="172ED91B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Arrange multimedia elements to create emphasis in oral or written tasks.</w:t>
            </w:r>
          </w:p>
          <w:p w14:paraId="7B4BB074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21BD5591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6D0060">
              <w:rPr>
                <w:rFonts w:ascii="Times New Roman" w:hAnsi="Times New Roman" w:cs="Times New Roman"/>
                <w:szCs w:val="20"/>
              </w:rPr>
              <w:t>35, 41, 55, 69, 86, 101, 165</w:t>
            </w:r>
          </w:p>
          <w:p w14:paraId="7788663A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6D0060">
              <w:rPr>
                <w:rFonts w:ascii="Times New Roman" w:hAnsi="Times New Roman" w:cs="Times New Roman"/>
                <w:szCs w:val="20"/>
              </w:rPr>
              <w:t>25, 27, 31, 35, 39, 43, 59</w:t>
            </w:r>
          </w:p>
          <w:p w14:paraId="46C6B502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04E58FF9" w14:textId="77777777" w:rsidTr="00C455B4">
        <w:tc>
          <w:tcPr>
            <w:tcW w:w="13182" w:type="dxa"/>
            <w:gridSpan w:val="3"/>
            <w:shd w:val="clear" w:color="auto" w:fill="auto"/>
          </w:tcPr>
          <w:p w14:paraId="32A87D8E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Technology in Communication</w:t>
            </w:r>
          </w:p>
        </w:tc>
      </w:tr>
      <w:tr w:rsidR="00A77EB0" w:rsidRPr="00B46B7D" w14:paraId="5BF9524A" w14:textId="77777777" w:rsidTr="00C455B4">
        <w:tc>
          <w:tcPr>
            <w:tcW w:w="1700" w:type="dxa"/>
            <w:shd w:val="clear" w:color="auto" w:fill="auto"/>
          </w:tcPr>
          <w:p w14:paraId="75D0FFB2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ELA.4.C.5.2</w:t>
            </w:r>
          </w:p>
        </w:tc>
        <w:tc>
          <w:tcPr>
            <w:tcW w:w="5092" w:type="dxa"/>
            <w:shd w:val="clear" w:color="auto" w:fill="auto"/>
          </w:tcPr>
          <w:p w14:paraId="6DEE515D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Use digital writing tools individually or collaboratively to plan, draft, and revise writing.</w:t>
            </w:r>
          </w:p>
          <w:p w14:paraId="6AB446CE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210D4DF1" w14:textId="77777777" w:rsidR="00EC3945" w:rsidRDefault="00EC3945" w:rsidP="00EC3945">
            <w:pPr>
              <w:ind w:hanging="2"/>
              <w:rPr>
                <w:szCs w:val="20"/>
              </w:rPr>
            </w:pPr>
            <w:r>
              <w:rPr>
                <w:szCs w:val="20"/>
              </w:rPr>
              <w:t>Opportunities to address standard appear throughout the program. Examples appear on:</w:t>
            </w:r>
          </w:p>
          <w:p w14:paraId="1673C8C1" w14:textId="77777777" w:rsidR="00EC3945" w:rsidRDefault="00EC3945" w:rsidP="00EC394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  <w:t>7, 25, 37, 41, 49, 69, 97, 101, 113, 121, 129, 137, 153, 165, 169</w:t>
            </w:r>
          </w:p>
          <w:p w14:paraId="72E96269" w14:textId="77777777" w:rsidR="00EC3945" w:rsidRDefault="00EC3945" w:rsidP="00EC394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  <w:t>16, 22, 26, 27, 30, 35, 42, 43, 46, 48, 50, 52, 56, 59, 60</w:t>
            </w:r>
          </w:p>
          <w:p w14:paraId="7E714F3A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77E58FF1" w14:textId="77777777" w:rsidTr="00C455B4">
        <w:tc>
          <w:tcPr>
            <w:tcW w:w="13182" w:type="dxa"/>
            <w:gridSpan w:val="3"/>
            <w:shd w:val="clear" w:color="auto" w:fill="auto"/>
          </w:tcPr>
          <w:p w14:paraId="06D6C238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t>Vocabulary</w:t>
            </w:r>
          </w:p>
        </w:tc>
      </w:tr>
      <w:tr w:rsidR="00A77EB0" w:rsidRPr="00B46B7D" w14:paraId="3D3A2F81" w14:textId="77777777" w:rsidTr="00C455B4">
        <w:trPr>
          <w:trHeight w:val="287"/>
        </w:trPr>
        <w:tc>
          <w:tcPr>
            <w:tcW w:w="1700" w:type="dxa"/>
            <w:shd w:val="clear" w:color="auto" w:fill="auto"/>
          </w:tcPr>
          <w:p w14:paraId="3CD01A32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t>ELA.4.V.1</w:t>
            </w:r>
          </w:p>
        </w:tc>
        <w:tc>
          <w:tcPr>
            <w:tcW w:w="11482" w:type="dxa"/>
            <w:gridSpan w:val="2"/>
            <w:shd w:val="clear" w:color="auto" w:fill="auto"/>
          </w:tcPr>
          <w:p w14:paraId="1689BD91" w14:textId="77777777" w:rsidR="00A77EB0" w:rsidRPr="002A3DC0" w:rsidRDefault="00A77EB0" w:rsidP="00A77EB0">
            <w:pPr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2A3DC0">
              <w:rPr>
                <w:rFonts w:ascii="Times New Roman" w:hAnsi="Times New Roman" w:cs="Times New Roman"/>
                <w:b/>
                <w:bCs/>
                <w:szCs w:val="20"/>
              </w:rPr>
              <w:t>Finding Meaning</w:t>
            </w:r>
          </w:p>
        </w:tc>
      </w:tr>
      <w:tr w:rsidR="00A77EB0" w:rsidRPr="00B46B7D" w14:paraId="5405F3F6" w14:textId="77777777" w:rsidTr="00C455B4">
        <w:tc>
          <w:tcPr>
            <w:tcW w:w="13182" w:type="dxa"/>
            <w:gridSpan w:val="3"/>
            <w:shd w:val="clear" w:color="auto" w:fill="auto"/>
          </w:tcPr>
          <w:p w14:paraId="7C3D3ACE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Academic Vocabulary</w:t>
            </w:r>
          </w:p>
        </w:tc>
      </w:tr>
      <w:tr w:rsidR="00A77EB0" w:rsidRPr="00B46B7D" w14:paraId="185BE1B0" w14:textId="77777777" w:rsidTr="00C455B4">
        <w:tc>
          <w:tcPr>
            <w:tcW w:w="1700" w:type="dxa"/>
            <w:shd w:val="clear" w:color="auto" w:fill="auto"/>
          </w:tcPr>
          <w:p w14:paraId="036CF96A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ELA.4.V.1.1</w:t>
            </w:r>
          </w:p>
        </w:tc>
        <w:tc>
          <w:tcPr>
            <w:tcW w:w="5092" w:type="dxa"/>
            <w:shd w:val="clear" w:color="auto" w:fill="auto"/>
          </w:tcPr>
          <w:p w14:paraId="06A91135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Recognize and appropriately use grade-level academic vocabulary in speaking and writing.</w:t>
            </w:r>
          </w:p>
          <w:p w14:paraId="1F05CC7D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3C828DA9" w14:textId="77777777" w:rsidR="007522DB" w:rsidRDefault="007522DB" w:rsidP="00EF1F3D">
            <w:pPr>
              <w:ind w:left="708" w:hanging="70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4B344E">
              <w:rPr>
                <w:rFonts w:ascii="Times New Roman" w:hAnsi="Times New Roman" w:cs="Times New Roman"/>
                <w:szCs w:val="20"/>
              </w:rPr>
              <w:t>3, 8, 14, 20, 26, 32, 38, 44, 50, 58, 65, 66, 75, 82, 90, 98, 106, 114, 122, 129, 130, 137, 138, 145, 146, 154, 162, 170</w:t>
            </w:r>
          </w:p>
          <w:p w14:paraId="77815359" w14:textId="77777777" w:rsidR="007522DB" w:rsidRDefault="007522DB" w:rsidP="00EF1F3D">
            <w:pPr>
              <w:ind w:left="708" w:hanging="70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DF718E">
              <w:rPr>
                <w:rFonts w:ascii="Times New Roman" w:hAnsi="Times New Roman" w:cs="Times New Roman"/>
                <w:szCs w:val="20"/>
              </w:rPr>
              <w:t>15</w:t>
            </w:r>
            <w:r w:rsidR="004B344E">
              <w:rPr>
                <w:rFonts w:ascii="Times New Roman" w:hAnsi="Times New Roman" w:cs="Times New Roman"/>
                <w:szCs w:val="20"/>
              </w:rPr>
              <w:t>, 17, 19, 21, 23, 25, 27, 29, 31, 33, 34, 35, 37, 39, 41, 43, 45, 47, 49, 50, 51, 52, 53, 54, 55, 57, 59, 61</w:t>
            </w:r>
          </w:p>
          <w:p w14:paraId="37677E0F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1CD3BC7B" w14:textId="77777777" w:rsidTr="00C455B4">
        <w:tc>
          <w:tcPr>
            <w:tcW w:w="13182" w:type="dxa"/>
            <w:gridSpan w:val="3"/>
            <w:shd w:val="clear" w:color="auto" w:fill="auto"/>
          </w:tcPr>
          <w:p w14:paraId="17EDE76B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Morphology</w:t>
            </w:r>
          </w:p>
        </w:tc>
      </w:tr>
      <w:tr w:rsidR="00A77EB0" w:rsidRPr="00B46B7D" w14:paraId="628284AA" w14:textId="77777777" w:rsidTr="00C455B4">
        <w:tc>
          <w:tcPr>
            <w:tcW w:w="1700" w:type="dxa"/>
            <w:shd w:val="clear" w:color="auto" w:fill="auto"/>
          </w:tcPr>
          <w:p w14:paraId="01F26E8A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ELA.4.V.1.2</w:t>
            </w:r>
          </w:p>
        </w:tc>
        <w:tc>
          <w:tcPr>
            <w:tcW w:w="5092" w:type="dxa"/>
            <w:shd w:val="clear" w:color="auto" w:fill="auto"/>
          </w:tcPr>
          <w:p w14:paraId="4C874BEB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Apply knowledge of common Greek and Latin roots, base words, and affixes to determine the meaning of unfamiliar words in grade-level content.</w:t>
            </w:r>
          </w:p>
          <w:p w14:paraId="7D786184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0E42126C" w14:textId="77777777" w:rsidR="00D763D5" w:rsidRDefault="00D763D5" w:rsidP="00D763D5">
            <w:pPr>
              <w:ind w:hanging="2"/>
              <w:rPr>
                <w:szCs w:val="20"/>
              </w:rPr>
            </w:pPr>
            <w:r>
              <w:rPr>
                <w:szCs w:val="20"/>
              </w:rPr>
              <w:t>Opportunities to address standard appear on:</w:t>
            </w:r>
          </w:p>
          <w:p w14:paraId="17C96A51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62171A">
              <w:rPr>
                <w:rFonts w:ascii="Times New Roman" w:hAnsi="Times New Roman" w:cs="Times New Roman"/>
                <w:szCs w:val="20"/>
              </w:rPr>
              <w:t xml:space="preserve">30, 42, </w:t>
            </w:r>
            <w:r w:rsidR="00D763D5">
              <w:rPr>
                <w:rFonts w:ascii="Times New Roman" w:hAnsi="Times New Roman" w:cs="Times New Roman"/>
                <w:szCs w:val="20"/>
              </w:rPr>
              <w:t xml:space="preserve">72, </w:t>
            </w:r>
            <w:r w:rsidR="0062171A">
              <w:rPr>
                <w:rFonts w:ascii="Times New Roman" w:hAnsi="Times New Roman" w:cs="Times New Roman"/>
                <w:szCs w:val="20"/>
              </w:rPr>
              <w:t xml:space="preserve">80, </w:t>
            </w:r>
            <w:r w:rsidR="00D763D5">
              <w:rPr>
                <w:rFonts w:ascii="Times New Roman" w:hAnsi="Times New Roman" w:cs="Times New Roman"/>
                <w:szCs w:val="20"/>
              </w:rPr>
              <w:t>136, 144</w:t>
            </w:r>
            <w:r w:rsidR="0062171A">
              <w:rPr>
                <w:rFonts w:ascii="Times New Roman" w:hAnsi="Times New Roman" w:cs="Times New Roman"/>
                <w:szCs w:val="20"/>
              </w:rPr>
              <w:t>, 168</w:t>
            </w:r>
          </w:p>
          <w:p w14:paraId="250057EE" w14:textId="77777777" w:rsidR="007522DB" w:rsidRDefault="007522DB" w:rsidP="007522D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  <w:r w:rsidR="0062171A">
              <w:rPr>
                <w:rFonts w:ascii="Times New Roman" w:hAnsi="Times New Roman" w:cs="Times New Roman"/>
                <w:szCs w:val="20"/>
              </w:rPr>
              <w:t xml:space="preserve">23, 28, </w:t>
            </w:r>
            <w:r w:rsidR="00D763D5">
              <w:rPr>
                <w:rFonts w:ascii="Times New Roman" w:hAnsi="Times New Roman" w:cs="Times New Roman"/>
                <w:szCs w:val="20"/>
              </w:rPr>
              <w:t xml:space="preserve">36, </w:t>
            </w:r>
            <w:r w:rsidR="0062171A">
              <w:rPr>
                <w:rFonts w:ascii="Times New Roman" w:hAnsi="Times New Roman" w:cs="Times New Roman"/>
                <w:szCs w:val="20"/>
              </w:rPr>
              <w:t xml:space="preserve">37, </w:t>
            </w:r>
            <w:r w:rsidR="00D763D5">
              <w:rPr>
                <w:rFonts w:ascii="Times New Roman" w:hAnsi="Times New Roman" w:cs="Times New Roman"/>
                <w:szCs w:val="20"/>
              </w:rPr>
              <w:t>51, 53</w:t>
            </w:r>
            <w:r w:rsidR="0062171A">
              <w:rPr>
                <w:rFonts w:ascii="Times New Roman" w:hAnsi="Times New Roman" w:cs="Times New Roman"/>
                <w:szCs w:val="20"/>
              </w:rPr>
              <w:t>, 60</w:t>
            </w:r>
          </w:p>
          <w:p w14:paraId="193A0946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A77EB0" w:rsidRPr="00B46B7D" w14:paraId="5B96E47D" w14:textId="77777777" w:rsidTr="00C455B4">
        <w:tc>
          <w:tcPr>
            <w:tcW w:w="13182" w:type="dxa"/>
            <w:gridSpan w:val="3"/>
            <w:shd w:val="clear" w:color="auto" w:fill="auto"/>
          </w:tcPr>
          <w:p w14:paraId="44285D7A" w14:textId="77777777" w:rsidR="00A77EB0" w:rsidRPr="002A3DC0" w:rsidRDefault="00A77EB0" w:rsidP="00A77EB0">
            <w:pPr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2A3DC0">
              <w:rPr>
                <w:rFonts w:ascii="Times New Roman" w:hAnsi="Times New Roman" w:cs="Times New Roman"/>
                <w:i/>
                <w:iCs/>
                <w:szCs w:val="20"/>
              </w:rPr>
              <w:t>Context and Connotation</w:t>
            </w:r>
          </w:p>
        </w:tc>
      </w:tr>
      <w:tr w:rsidR="00A77EB0" w:rsidRPr="00B46B7D" w14:paraId="7CF0009C" w14:textId="77777777" w:rsidTr="00C455B4">
        <w:tc>
          <w:tcPr>
            <w:tcW w:w="1700" w:type="dxa"/>
            <w:shd w:val="clear" w:color="auto" w:fill="auto"/>
          </w:tcPr>
          <w:p w14:paraId="46C88114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ELA.4.V.1.3</w:t>
            </w:r>
          </w:p>
        </w:tc>
        <w:tc>
          <w:tcPr>
            <w:tcW w:w="5092" w:type="dxa"/>
            <w:shd w:val="clear" w:color="auto" w:fill="auto"/>
          </w:tcPr>
          <w:p w14:paraId="150CA4CD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  <w:r w:rsidRPr="002A3DC0">
              <w:rPr>
                <w:rFonts w:ascii="Times New Roman" w:hAnsi="Times New Roman" w:cs="Times New Roman"/>
                <w:szCs w:val="20"/>
              </w:rPr>
              <w:t>Use context clues, figurative language, word relationships, reference materials, and/or background knowledge to determine the meaning of multiple-meaning and unknown words and phrases, appropriate to grade level.</w:t>
            </w:r>
          </w:p>
          <w:p w14:paraId="211AF95B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90" w:type="dxa"/>
            <w:shd w:val="clear" w:color="auto" w:fill="auto"/>
          </w:tcPr>
          <w:p w14:paraId="22DCEA55" w14:textId="77777777" w:rsidR="00B6375D" w:rsidRDefault="00B6375D" w:rsidP="00B6375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SB:</w:t>
            </w:r>
            <w:r>
              <w:rPr>
                <w:rFonts w:ascii="Times New Roman" w:hAnsi="Times New Roman" w:cs="Times New Roman"/>
                <w:szCs w:val="20"/>
              </w:rPr>
              <w:tab/>
              <w:t>73, 161</w:t>
            </w:r>
          </w:p>
          <w:p w14:paraId="1016834B" w14:textId="77777777" w:rsidR="00B6375D" w:rsidRDefault="00B6375D" w:rsidP="00B6375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TM:</w:t>
            </w:r>
            <w:r>
              <w:rPr>
                <w:rFonts w:ascii="Times New Roman" w:hAnsi="Times New Roman" w:cs="Times New Roman"/>
                <w:szCs w:val="20"/>
              </w:rPr>
              <w:tab/>
              <w:t>36, 58</w:t>
            </w:r>
          </w:p>
          <w:p w14:paraId="4AB78181" w14:textId="77777777" w:rsidR="00A77EB0" w:rsidRPr="002A3DC0" w:rsidRDefault="00A77EB0" w:rsidP="00A77EB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E545D35" w14:textId="77777777" w:rsidR="002A6C61" w:rsidRDefault="002A6C61" w:rsidP="009A6787">
      <w:pPr>
        <w:rPr>
          <w:rFonts w:ascii="Times New Roman" w:hAnsi="Times New Roman" w:cs="Times New Roman"/>
          <w:szCs w:val="20"/>
        </w:rPr>
      </w:pPr>
    </w:p>
    <w:sectPr w:rsidR="002A6C61" w:rsidSect="009F1F1C">
      <w:headerReference w:type="default" r:id="rId8"/>
      <w:footerReference w:type="default" r:id="rId9"/>
      <w:pgSz w:w="15840" w:h="12240" w:orient="landscape"/>
      <w:pgMar w:top="990" w:right="1440" w:bottom="72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1B83E" w14:textId="77777777" w:rsidR="00AB3097" w:rsidRDefault="00AB3097">
      <w:r>
        <w:separator/>
      </w:r>
    </w:p>
  </w:endnote>
  <w:endnote w:type="continuationSeparator" w:id="0">
    <w:p w14:paraId="1F4774F2" w14:textId="77777777" w:rsidR="00AB3097" w:rsidRDefault="00AB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SlatePro-B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05EE0" w14:textId="77777777" w:rsidR="00D27376" w:rsidRDefault="00D27376" w:rsidP="007C0671">
    <w:pPr>
      <w:pStyle w:val="Footer"/>
      <w:jc w:val="center"/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</w:instrText>
    </w:r>
    <w:r>
      <w:rPr>
        <w:rStyle w:val="PageNumber"/>
        <w:rFonts w:ascii="Times New Roman" w:hAnsi="Times New Roman"/>
      </w:rPr>
      <w:fldChar w:fldCharType="separate"/>
    </w:r>
    <w:r w:rsidR="00854817"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  <w:r w:rsidRPr="00101CB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2363D" w14:textId="77777777" w:rsidR="00AB3097" w:rsidRDefault="00AB3097">
      <w:r>
        <w:separator/>
      </w:r>
    </w:p>
  </w:footnote>
  <w:footnote w:type="continuationSeparator" w:id="0">
    <w:p w14:paraId="14C748DA" w14:textId="77777777" w:rsidR="00AB3097" w:rsidRDefault="00AB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447F" w14:textId="77777777" w:rsidR="00C455B4" w:rsidRDefault="00A27A10" w:rsidP="00C455B4">
    <w:pPr>
      <w:pStyle w:val="Header"/>
    </w:pPr>
    <w:r>
      <w:rPr>
        <w:b/>
      </w:rPr>
      <w:t>Vista Higher Learning</w:t>
    </w:r>
    <w:r w:rsidR="00C455B4">
      <w:rPr>
        <w:b/>
        <w:i/>
      </w:rPr>
      <w:t xml:space="preserve"> </w:t>
    </w:r>
    <w:r>
      <w:rPr>
        <w:b/>
        <w:i/>
      </w:rPr>
      <w:t>Anthology</w:t>
    </w:r>
    <w:r w:rsidR="00C455B4">
      <w:rPr>
        <w:b/>
        <w:i/>
      </w:rPr>
      <w:t xml:space="preserve">, Grade 4 </w:t>
    </w:r>
    <w:r w:rsidR="00C455B4" w:rsidRPr="0006476F">
      <w:rPr>
        <w:b/>
      </w:rPr>
      <w:t>© 2020</w:t>
    </w:r>
    <w:r w:rsidR="00C455B4">
      <w:t xml:space="preserve"> correlated to</w:t>
    </w:r>
  </w:p>
  <w:p w14:paraId="02D8A378" w14:textId="77777777" w:rsidR="00C455B4" w:rsidRDefault="00C455B4" w:rsidP="00C455B4">
    <w:pPr>
      <w:pStyle w:val="Header"/>
      <w:rPr>
        <w:b/>
      </w:rPr>
    </w:pPr>
    <w:r>
      <w:rPr>
        <w:b/>
      </w:rPr>
      <w:t>Florida’s B.E.S.T. Standards: English Language Arts, Grade 4</w:t>
    </w:r>
  </w:p>
  <w:p w14:paraId="4C03D24A" w14:textId="77777777" w:rsidR="00D27376" w:rsidRPr="00C455B4" w:rsidRDefault="00D27376" w:rsidP="00C45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CC327C"/>
    <w:multiLevelType w:val="hybridMultilevel"/>
    <w:tmpl w:val="64D839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685AC1"/>
    <w:multiLevelType w:val="hybridMultilevel"/>
    <w:tmpl w:val="F0D306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B52F6B5"/>
    <w:multiLevelType w:val="hybridMultilevel"/>
    <w:tmpl w:val="0F36CA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1439980"/>
    <w:multiLevelType w:val="hybridMultilevel"/>
    <w:tmpl w:val="5A0FE6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E535AB4"/>
    <w:multiLevelType w:val="hybridMultilevel"/>
    <w:tmpl w:val="21DF8BE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6195AAE"/>
    <w:multiLevelType w:val="hybridMultilevel"/>
    <w:tmpl w:val="DC7085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D580731"/>
    <w:multiLevelType w:val="hybridMultilevel"/>
    <w:tmpl w:val="2B793F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84FD1A6"/>
    <w:multiLevelType w:val="hybridMultilevel"/>
    <w:tmpl w:val="033CF1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DA772A5"/>
    <w:multiLevelType w:val="hybridMultilevel"/>
    <w:tmpl w:val="352184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D65427F"/>
    <w:multiLevelType w:val="hybridMultilevel"/>
    <w:tmpl w:val="29FD63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0D022E"/>
    <w:multiLevelType w:val="hybridMultilevel"/>
    <w:tmpl w:val="88AE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6F2F1"/>
    <w:multiLevelType w:val="hybridMultilevel"/>
    <w:tmpl w:val="7C606F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771FB27"/>
    <w:multiLevelType w:val="hybridMultilevel"/>
    <w:tmpl w:val="55B131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85783F0"/>
    <w:multiLevelType w:val="hybridMultilevel"/>
    <w:tmpl w:val="86A5E0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E26A3C6"/>
    <w:multiLevelType w:val="hybridMultilevel"/>
    <w:tmpl w:val="69E569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E3A6A12"/>
    <w:multiLevelType w:val="hybridMultilevel"/>
    <w:tmpl w:val="E6C8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5BD9B8"/>
    <w:multiLevelType w:val="hybridMultilevel"/>
    <w:tmpl w:val="3C60A2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6F4460F"/>
    <w:multiLevelType w:val="hybridMultilevel"/>
    <w:tmpl w:val="DC3E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E46218"/>
    <w:multiLevelType w:val="hybridMultilevel"/>
    <w:tmpl w:val="5FAA94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789235E"/>
    <w:multiLevelType w:val="hybridMultilevel"/>
    <w:tmpl w:val="E0B56C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12F5CC8"/>
    <w:multiLevelType w:val="hybridMultilevel"/>
    <w:tmpl w:val="9916D6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6051206"/>
    <w:multiLevelType w:val="hybridMultilevel"/>
    <w:tmpl w:val="819CB5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D6AFBE"/>
    <w:multiLevelType w:val="hybridMultilevel"/>
    <w:tmpl w:val="983311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B5F7A6B"/>
    <w:multiLevelType w:val="hybridMultilevel"/>
    <w:tmpl w:val="4B30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E38BB"/>
    <w:multiLevelType w:val="hybridMultilevel"/>
    <w:tmpl w:val="21401DA6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EA15B1"/>
    <w:multiLevelType w:val="hybridMultilevel"/>
    <w:tmpl w:val="52EBDF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FEA0D6F"/>
    <w:multiLevelType w:val="hybridMultilevel"/>
    <w:tmpl w:val="12BA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92049"/>
    <w:multiLevelType w:val="hybridMultilevel"/>
    <w:tmpl w:val="2320A0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3783EFD"/>
    <w:multiLevelType w:val="hybridMultilevel"/>
    <w:tmpl w:val="7C264A40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0164E"/>
    <w:multiLevelType w:val="hybridMultilevel"/>
    <w:tmpl w:val="4B0AFD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BD174B0"/>
    <w:multiLevelType w:val="hybridMultilevel"/>
    <w:tmpl w:val="C8306082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00773"/>
    <w:multiLevelType w:val="hybridMultilevel"/>
    <w:tmpl w:val="4D75E3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6D51D7D"/>
    <w:multiLevelType w:val="hybridMultilevel"/>
    <w:tmpl w:val="0B1A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3"/>
  </w:num>
  <w:num w:numId="4">
    <w:abstractNumId w:val="32"/>
  </w:num>
  <w:num w:numId="5">
    <w:abstractNumId w:val="10"/>
  </w:num>
  <w:num w:numId="6">
    <w:abstractNumId w:val="15"/>
  </w:num>
  <w:num w:numId="7">
    <w:abstractNumId w:val="26"/>
  </w:num>
  <w:num w:numId="8">
    <w:abstractNumId w:val="1"/>
  </w:num>
  <w:num w:numId="9">
    <w:abstractNumId w:val="19"/>
  </w:num>
  <w:num w:numId="10">
    <w:abstractNumId w:val="25"/>
  </w:num>
  <w:num w:numId="11">
    <w:abstractNumId w:val="12"/>
  </w:num>
  <w:num w:numId="12">
    <w:abstractNumId w:val="18"/>
  </w:num>
  <w:num w:numId="13">
    <w:abstractNumId w:val="16"/>
  </w:num>
  <w:num w:numId="14">
    <w:abstractNumId w:val="8"/>
  </w:num>
  <w:num w:numId="15">
    <w:abstractNumId w:val="9"/>
  </w:num>
  <w:num w:numId="16">
    <w:abstractNumId w:val="13"/>
  </w:num>
  <w:num w:numId="17">
    <w:abstractNumId w:val="27"/>
  </w:num>
  <w:num w:numId="18">
    <w:abstractNumId w:val="22"/>
  </w:num>
  <w:num w:numId="19">
    <w:abstractNumId w:val="6"/>
  </w:num>
  <w:num w:numId="20">
    <w:abstractNumId w:val="3"/>
  </w:num>
  <w:num w:numId="21">
    <w:abstractNumId w:val="0"/>
  </w:num>
  <w:num w:numId="22">
    <w:abstractNumId w:val="31"/>
  </w:num>
  <w:num w:numId="23">
    <w:abstractNumId w:val="14"/>
  </w:num>
  <w:num w:numId="24">
    <w:abstractNumId w:val="2"/>
  </w:num>
  <w:num w:numId="25">
    <w:abstractNumId w:val="20"/>
  </w:num>
  <w:num w:numId="26">
    <w:abstractNumId w:val="29"/>
  </w:num>
  <w:num w:numId="27">
    <w:abstractNumId w:val="11"/>
  </w:num>
  <w:num w:numId="28">
    <w:abstractNumId w:val="7"/>
  </w:num>
  <w:num w:numId="29">
    <w:abstractNumId w:val="5"/>
  </w:num>
  <w:num w:numId="30">
    <w:abstractNumId w:val="17"/>
  </w:num>
  <w:num w:numId="31">
    <w:abstractNumId w:val="24"/>
  </w:num>
  <w:num w:numId="32">
    <w:abstractNumId w:val="2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B4"/>
    <w:rsid w:val="00007CB8"/>
    <w:rsid w:val="00010890"/>
    <w:rsid w:val="0001626A"/>
    <w:rsid w:val="00021D6C"/>
    <w:rsid w:val="00025617"/>
    <w:rsid w:val="000308EE"/>
    <w:rsid w:val="00031AAE"/>
    <w:rsid w:val="00040FBE"/>
    <w:rsid w:val="000420A5"/>
    <w:rsid w:val="0006476F"/>
    <w:rsid w:val="00066B58"/>
    <w:rsid w:val="0008329B"/>
    <w:rsid w:val="00092E50"/>
    <w:rsid w:val="00097C3F"/>
    <w:rsid w:val="000B7375"/>
    <w:rsid w:val="000E0466"/>
    <w:rsid w:val="000E6664"/>
    <w:rsid w:val="00101CB4"/>
    <w:rsid w:val="001046BF"/>
    <w:rsid w:val="001065AF"/>
    <w:rsid w:val="00117ECE"/>
    <w:rsid w:val="00120936"/>
    <w:rsid w:val="00131196"/>
    <w:rsid w:val="001312D4"/>
    <w:rsid w:val="00144579"/>
    <w:rsid w:val="00164D7C"/>
    <w:rsid w:val="001654D6"/>
    <w:rsid w:val="001843C2"/>
    <w:rsid w:val="001866F8"/>
    <w:rsid w:val="001A5AA2"/>
    <w:rsid w:val="001B0493"/>
    <w:rsid w:val="001B0F7A"/>
    <w:rsid w:val="001B1F81"/>
    <w:rsid w:val="001B26D5"/>
    <w:rsid w:val="001B3FBC"/>
    <w:rsid w:val="001C43D5"/>
    <w:rsid w:val="001D09DE"/>
    <w:rsid w:val="001E5AA4"/>
    <w:rsid w:val="0020336B"/>
    <w:rsid w:val="00223639"/>
    <w:rsid w:val="00237F67"/>
    <w:rsid w:val="0026277E"/>
    <w:rsid w:val="00281F64"/>
    <w:rsid w:val="002925C3"/>
    <w:rsid w:val="002A3DC0"/>
    <w:rsid w:val="002A40E0"/>
    <w:rsid w:val="002A59F9"/>
    <w:rsid w:val="002A6239"/>
    <w:rsid w:val="002A6C61"/>
    <w:rsid w:val="002D3FBF"/>
    <w:rsid w:val="002E1439"/>
    <w:rsid w:val="002E4B35"/>
    <w:rsid w:val="002F0AD6"/>
    <w:rsid w:val="002F4B36"/>
    <w:rsid w:val="002F6F78"/>
    <w:rsid w:val="003061AE"/>
    <w:rsid w:val="00310299"/>
    <w:rsid w:val="003117BC"/>
    <w:rsid w:val="003215F2"/>
    <w:rsid w:val="0032657E"/>
    <w:rsid w:val="003374C5"/>
    <w:rsid w:val="00342EBA"/>
    <w:rsid w:val="00343302"/>
    <w:rsid w:val="00347264"/>
    <w:rsid w:val="00373E17"/>
    <w:rsid w:val="00377561"/>
    <w:rsid w:val="00377949"/>
    <w:rsid w:val="003832D0"/>
    <w:rsid w:val="003865CE"/>
    <w:rsid w:val="00390EDF"/>
    <w:rsid w:val="00395B9C"/>
    <w:rsid w:val="003C0FE3"/>
    <w:rsid w:val="003C4699"/>
    <w:rsid w:val="003D5A1C"/>
    <w:rsid w:val="003D7322"/>
    <w:rsid w:val="003F1C4E"/>
    <w:rsid w:val="004049CA"/>
    <w:rsid w:val="0042509A"/>
    <w:rsid w:val="00437094"/>
    <w:rsid w:val="004934CE"/>
    <w:rsid w:val="00493BA8"/>
    <w:rsid w:val="004964B4"/>
    <w:rsid w:val="004B0373"/>
    <w:rsid w:val="004B2A7D"/>
    <w:rsid w:val="004B2AA2"/>
    <w:rsid w:val="004B344E"/>
    <w:rsid w:val="004C1EA1"/>
    <w:rsid w:val="004C2376"/>
    <w:rsid w:val="004C51F1"/>
    <w:rsid w:val="004C73F3"/>
    <w:rsid w:val="004D6ACF"/>
    <w:rsid w:val="004E1815"/>
    <w:rsid w:val="004F03C6"/>
    <w:rsid w:val="004F4B6E"/>
    <w:rsid w:val="00517E64"/>
    <w:rsid w:val="0054625E"/>
    <w:rsid w:val="00595849"/>
    <w:rsid w:val="005F0F45"/>
    <w:rsid w:val="005F7124"/>
    <w:rsid w:val="0062171A"/>
    <w:rsid w:val="00627915"/>
    <w:rsid w:val="006307FA"/>
    <w:rsid w:val="00637BDC"/>
    <w:rsid w:val="00647F78"/>
    <w:rsid w:val="00654AB1"/>
    <w:rsid w:val="00665701"/>
    <w:rsid w:val="00680BBC"/>
    <w:rsid w:val="006948F9"/>
    <w:rsid w:val="00694AEA"/>
    <w:rsid w:val="00696FD9"/>
    <w:rsid w:val="006A3DFB"/>
    <w:rsid w:val="006B1ACC"/>
    <w:rsid w:val="006B2C11"/>
    <w:rsid w:val="006B4EA1"/>
    <w:rsid w:val="006C25D1"/>
    <w:rsid w:val="006C5248"/>
    <w:rsid w:val="006C65D4"/>
    <w:rsid w:val="006C7759"/>
    <w:rsid w:val="006D0060"/>
    <w:rsid w:val="006D30E7"/>
    <w:rsid w:val="006E1196"/>
    <w:rsid w:val="006F0799"/>
    <w:rsid w:val="00702680"/>
    <w:rsid w:val="00712BBE"/>
    <w:rsid w:val="00716C5B"/>
    <w:rsid w:val="00717CFF"/>
    <w:rsid w:val="00744675"/>
    <w:rsid w:val="007516B9"/>
    <w:rsid w:val="007522DB"/>
    <w:rsid w:val="007934F4"/>
    <w:rsid w:val="007A5E30"/>
    <w:rsid w:val="007B44CE"/>
    <w:rsid w:val="007C0671"/>
    <w:rsid w:val="007D2EDA"/>
    <w:rsid w:val="007E42C7"/>
    <w:rsid w:val="007F7057"/>
    <w:rsid w:val="0080395F"/>
    <w:rsid w:val="00804710"/>
    <w:rsid w:val="008156DF"/>
    <w:rsid w:val="0082034A"/>
    <w:rsid w:val="00853A5C"/>
    <w:rsid w:val="00854817"/>
    <w:rsid w:val="008557D6"/>
    <w:rsid w:val="00862D0F"/>
    <w:rsid w:val="00865393"/>
    <w:rsid w:val="008831A2"/>
    <w:rsid w:val="00883E5E"/>
    <w:rsid w:val="00892F70"/>
    <w:rsid w:val="008A14DB"/>
    <w:rsid w:val="008B27A6"/>
    <w:rsid w:val="008B3A3E"/>
    <w:rsid w:val="008C0E9A"/>
    <w:rsid w:val="008C690F"/>
    <w:rsid w:val="008E45ED"/>
    <w:rsid w:val="008F716C"/>
    <w:rsid w:val="00934E3B"/>
    <w:rsid w:val="00936795"/>
    <w:rsid w:val="00937127"/>
    <w:rsid w:val="00947A11"/>
    <w:rsid w:val="00954104"/>
    <w:rsid w:val="00954D64"/>
    <w:rsid w:val="00955067"/>
    <w:rsid w:val="00960DFA"/>
    <w:rsid w:val="009801E9"/>
    <w:rsid w:val="00980940"/>
    <w:rsid w:val="00984737"/>
    <w:rsid w:val="00986257"/>
    <w:rsid w:val="00987F96"/>
    <w:rsid w:val="009A1B8A"/>
    <w:rsid w:val="009A4963"/>
    <w:rsid w:val="009A6787"/>
    <w:rsid w:val="009B7030"/>
    <w:rsid w:val="009D0BAE"/>
    <w:rsid w:val="009F1F1C"/>
    <w:rsid w:val="009F5C09"/>
    <w:rsid w:val="00A065A7"/>
    <w:rsid w:val="00A14F2E"/>
    <w:rsid w:val="00A27A10"/>
    <w:rsid w:val="00A31E21"/>
    <w:rsid w:val="00A33063"/>
    <w:rsid w:val="00A425E3"/>
    <w:rsid w:val="00A44B39"/>
    <w:rsid w:val="00A617F0"/>
    <w:rsid w:val="00A72FD6"/>
    <w:rsid w:val="00A77EB0"/>
    <w:rsid w:val="00A94228"/>
    <w:rsid w:val="00A94DDA"/>
    <w:rsid w:val="00AA013F"/>
    <w:rsid w:val="00AA330E"/>
    <w:rsid w:val="00AA7FAE"/>
    <w:rsid w:val="00AB0BCD"/>
    <w:rsid w:val="00AB3097"/>
    <w:rsid w:val="00AC1B2F"/>
    <w:rsid w:val="00AC7938"/>
    <w:rsid w:val="00AD5968"/>
    <w:rsid w:val="00AE0EDD"/>
    <w:rsid w:val="00AE572B"/>
    <w:rsid w:val="00AF33BB"/>
    <w:rsid w:val="00B15A81"/>
    <w:rsid w:val="00B3145A"/>
    <w:rsid w:val="00B41F5E"/>
    <w:rsid w:val="00B46B7D"/>
    <w:rsid w:val="00B6231B"/>
    <w:rsid w:val="00B6375D"/>
    <w:rsid w:val="00B71790"/>
    <w:rsid w:val="00B87F33"/>
    <w:rsid w:val="00B9127E"/>
    <w:rsid w:val="00BB2CE5"/>
    <w:rsid w:val="00BB3BE8"/>
    <w:rsid w:val="00BC3930"/>
    <w:rsid w:val="00BC7DA0"/>
    <w:rsid w:val="00BD0563"/>
    <w:rsid w:val="00BE5F66"/>
    <w:rsid w:val="00C03E36"/>
    <w:rsid w:val="00C04A25"/>
    <w:rsid w:val="00C23904"/>
    <w:rsid w:val="00C377D9"/>
    <w:rsid w:val="00C455A3"/>
    <w:rsid w:val="00C455B4"/>
    <w:rsid w:val="00C726E6"/>
    <w:rsid w:val="00C85F9C"/>
    <w:rsid w:val="00C866A3"/>
    <w:rsid w:val="00C87A07"/>
    <w:rsid w:val="00CA6649"/>
    <w:rsid w:val="00CA7FE9"/>
    <w:rsid w:val="00CC0447"/>
    <w:rsid w:val="00CD20FF"/>
    <w:rsid w:val="00D11B9E"/>
    <w:rsid w:val="00D142D8"/>
    <w:rsid w:val="00D27376"/>
    <w:rsid w:val="00D40DAB"/>
    <w:rsid w:val="00D47136"/>
    <w:rsid w:val="00D51EE1"/>
    <w:rsid w:val="00D54259"/>
    <w:rsid w:val="00D56B95"/>
    <w:rsid w:val="00D60DFD"/>
    <w:rsid w:val="00D64166"/>
    <w:rsid w:val="00D70EE3"/>
    <w:rsid w:val="00D75766"/>
    <w:rsid w:val="00D763D5"/>
    <w:rsid w:val="00D8321A"/>
    <w:rsid w:val="00D92643"/>
    <w:rsid w:val="00D93CE8"/>
    <w:rsid w:val="00DB537C"/>
    <w:rsid w:val="00DC693E"/>
    <w:rsid w:val="00DE22C7"/>
    <w:rsid w:val="00DE658E"/>
    <w:rsid w:val="00DF2ABD"/>
    <w:rsid w:val="00DF6293"/>
    <w:rsid w:val="00DF718E"/>
    <w:rsid w:val="00E10EBA"/>
    <w:rsid w:val="00E26A1B"/>
    <w:rsid w:val="00E27248"/>
    <w:rsid w:val="00E44C6B"/>
    <w:rsid w:val="00E5341C"/>
    <w:rsid w:val="00E53B25"/>
    <w:rsid w:val="00E5549C"/>
    <w:rsid w:val="00E66594"/>
    <w:rsid w:val="00E66B5F"/>
    <w:rsid w:val="00E72FD7"/>
    <w:rsid w:val="00E9246E"/>
    <w:rsid w:val="00E94528"/>
    <w:rsid w:val="00E9716B"/>
    <w:rsid w:val="00EA33A2"/>
    <w:rsid w:val="00EC3945"/>
    <w:rsid w:val="00EC6D06"/>
    <w:rsid w:val="00ED572E"/>
    <w:rsid w:val="00EF1F3D"/>
    <w:rsid w:val="00F24B45"/>
    <w:rsid w:val="00F26201"/>
    <w:rsid w:val="00F4711C"/>
    <w:rsid w:val="00F56711"/>
    <w:rsid w:val="00F8151A"/>
    <w:rsid w:val="00F8202E"/>
    <w:rsid w:val="00F86674"/>
    <w:rsid w:val="00FB70A8"/>
    <w:rsid w:val="00FE0C9A"/>
    <w:rsid w:val="00FF75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EFD40"/>
  <w15:chartTrackingRefBased/>
  <w15:docId w15:val="{C5605C95-51FF-8E4C-B63F-78663078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 w:cs="Times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Cs/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widowControl/>
      <w:autoSpaceDE/>
      <w:autoSpaceDN/>
      <w:adjustRightInd/>
      <w:outlineLvl w:val="4"/>
    </w:pPr>
    <w:rPr>
      <w:rFonts w:ascii="Times New Roman" w:hAnsi="Times New Roman"/>
      <w:b/>
      <w:szCs w:val="20"/>
    </w:rPr>
  </w:style>
  <w:style w:type="paragraph" w:styleId="Heading6">
    <w:name w:val="heading 6"/>
    <w:basedOn w:val="Normal"/>
    <w:next w:val="Normal"/>
    <w:qFormat/>
    <w:pPr>
      <w:keepNext/>
      <w:ind w:left="792" w:hanging="792"/>
      <w:jc w:val="center"/>
      <w:outlineLvl w:val="5"/>
    </w:pPr>
    <w:rPr>
      <w:rFonts w:ascii="Courier" w:hAnsi="Courier" w:cs="Times New Roman"/>
      <w:b/>
      <w:bCs/>
      <w:sz w:val="21"/>
      <w:szCs w:val="21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right="73"/>
      <w:outlineLvl w:val="7"/>
    </w:pPr>
    <w:rPr>
      <w:rFonts w:ascii="Times New Roman" w:hAnsi="Times New Roman"/>
      <w:b/>
      <w:i/>
      <w:szCs w:val="20"/>
    </w:rPr>
  </w:style>
  <w:style w:type="paragraph" w:styleId="Heading9">
    <w:name w:val="heading 9"/>
    <w:basedOn w:val="Normal"/>
    <w:next w:val="Normal"/>
    <w:qFormat/>
    <w:pPr>
      <w:keepNext/>
      <w:ind w:right="73"/>
      <w:outlineLvl w:val="8"/>
    </w:pPr>
    <w:rPr>
      <w:rFonts w:ascii="Times New Roman" w:hAnsi="Times New Roman"/>
      <w:bCs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  <w:sz w:val="22"/>
      <w:szCs w:val="22"/>
    </w:rPr>
  </w:style>
  <w:style w:type="paragraph" w:styleId="BodyTextIndent">
    <w:name w:val="Body Text Indent"/>
    <w:basedOn w:val="Normal"/>
    <w:semiHidden/>
    <w:rPr>
      <w:sz w:val="22"/>
      <w:szCs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sz w:val="20"/>
      <w:szCs w:val="20"/>
    </w:rPr>
  </w:style>
  <w:style w:type="paragraph" w:styleId="BodyTextIndent2">
    <w:name w:val="Body Text Indent 2"/>
    <w:basedOn w:val="Normal"/>
    <w:semiHidden/>
    <w:pPr>
      <w:ind w:left="792" w:hanging="792"/>
    </w:pPr>
    <w:rPr>
      <w:rFonts w:ascii="Palatino" w:hAnsi="Palatino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customStyle="1" w:styleId="numbers">
    <w:name w:val="numbers"/>
    <w:basedOn w:val="Normal"/>
    <w:pPr>
      <w:widowControl/>
      <w:tabs>
        <w:tab w:val="right" w:pos="720"/>
      </w:tabs>
      <w:autoSpaceDE/>
      <w:autoSpaceDN/>
      <w:adjustRightInd/>
      <w:ind w:left="540" w:right="100" w:hanging="540"/>
    </w:pPr>
    <w:rPr>
      <w:sz w:val="24"/>
    </w:rPr>
  </w:style>
  <w:style w:type="paragraph" w:customStyle="1" w:styleId="PO">
    <w:name w:val="PO"/>
    <w:basedOn w:val="Normal"/>
    <w:autoRedefine/>
    <w:rPr>
      <w:rFonts w:ascii="Times New Roman" w:hAnsi="Times New Roman" w:cs="Times New Roman"/>
      <w:i/>
      <w:iCs/>
      <w:color w:val="000000"/>
      <w:szCs w:val="20"/>
    </w:rPr>
  </w:style>
  <w:style w:type="paragraph" w:styleId="BlockText">
    <w:name w:val="Block Text"/>
    <w:basedOn w:val="Normal"/>
    <w:semiHidden/>
    <w:pPr>
      <w:widowControl/>
      <w:tabs>
        <w:tab w:val="left" w:pos="175"/>
        <w:tab w:val="left" w:pos="720"/>
      </w:tabs>
      <w:autoSpaceDE/>
      <w:autoSpaceDN/>
      <w:adjustRightInd/>
      <w:ind w:left="14" w:right="14"/>
    </w:pPr>
    <w:rPr>
      <w:rFonts w:ascii="Arial" w:hAnsi="Arial" w:cs="Arial"/>
      <w:szCs w:val="20"/>
    </w:rPr>
  </w:style>
  <w:style w:type="paragraph" w:styleId="FootnoteText">
    <w:name w:val="foot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paragraph" w:styleId="BodyText2">
    <w:name w:val="Body Text 2"/>
    <w:basedOn w:val="Normal"/>
    <w:semiHidden/>
    <w:rPr>
      <w:b/>
      <w:bCs/>
    </w:rPr>
  </w:style>
  <w:style w:type="character" w:customStyle="1" w:styleId="bold1">
    <w:name w:val="bold1"/>
    <w:rPr>
      <w:rFonts w:ascii="Geneva" w:hAnsi="Geneva" w:hint="default"/>
      <w:b/>
      <w:bCs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pPr>
      <w:widowControl/>
    </w:pPr>
    <w:rPr>
      <w:rFonts w:ascii="Times New Roman" w:hAnsi="Times New Roman" w:cs="Times New Roman"/>
      <w:b/>
      <w:bCs/>
      <w:szCs w:val="17"/>
    </w:rPr>
  </w:style>
  <w:style w:type="character" w:customStyle="1" w:styleId="HeaderChar">
    <w:name w:val="Header Char"/>
    <w:rPr>
      <w:rFonts w:ascii="Times" w:hAnsi="Times" w:cs="Times"/>
      <w:szCs w:val="24"/>
    </w:rPr>
  </w:style>
  <w:style w:type="paragraph" w:styleId="PlainText">
    <w:name w:val="Plain Text"/>
    <w:basedOn w:val="Normal"/>
    <w:semiHidden/>
    <w:pPr>
      <w:widowControl/>
      <w:autoSpaceDE/>
      <w:autoSpaceDN/>
      <w:adjustRightInd/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styleId="Title">
    <w:name w:val="Title"/>
    <w:basedOn w:val="Normal"/>
    <w:qFormat/>
    <w:pPr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TitleChar">
    <w:name w:val="Title Char"/>
    <w:rPr>
      <w:b/>
      <w:sz w:val="24"/>
      <w:szCs w:val="24"/>
    </w:rPr>
  </w:style>
  <w:style w:type="paragraph" w:customStyle="1" w:styleId="clausei">
    <w:name w:val="clausei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2160"/>
    </w:pPr>
    <w:rPr>
      <w:rFonts w:ascii="Times New Roman" w:hAnsi="Times New Roman" w:cs="Times New Roman"/>
      <w:color w:val="000080"/>
      <w:sz w:val="24"/>
    </w:rPr>
  </w:style>
  <w:style w:type="paragraph" w:customStyle="1" w:styleId="subparagrapha">
    <w:name w:val="subparagrapha"/>
    <w:basedOn w:val="Normal"/>
    <w:pPr>
      <w:widowControl/>
      <w:shd w:val="clear" w:color="auto" w:fill="FFFFFF"/>
      <w:autoSpaceDE/>
      <w:autoSpaceDN/>
      <w:adjustRightInd/>
      <w:spacing w:before="100" w:beforeAutospacing="1" w:after="100" w:afterAutospacing="1"/>
      <w:ind w:left="1440"/>
    </w:pPr>
    <w:rPr>
      <w:rFonts w:ascii="Times New Roman" w:hAnsi="Times New Roman" w:cs="Times New Roman"/>
      <w:color w:val="000080"/>
      <w:sz w:val="24"/>
    </w:rPr>
  </w:style>
  <w:style w:type="character" w:customStyle="1" w:styleId="apple-style-span">
    <w:name w:val="apple-style-span"/>
    <w:basedOn w:val="DefaultParagraphFont"/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Todds">
    <w:name w:val="Todd's"/>
    <w:basedOn w:val="Normal"/>
    <w:pPr>
      <w:widowControl/>
      <w:autoSpaceDE/>
      <w:autoSpaceDN/>
      <w:adjustRightInd/>
      <w:ind w:left="374" w:hanging="374"/>
    </w:pPr>
    <w:rPr>
      <w:rFonts w:ascii="Times New Roman" w:hAnsi="Times New Roman" w:cs="Times New Roman"/>
      <w:sz w:val="24"/>
      <w:szCs w:val="20"/>
    </w:rPr>
  </w:style>
  <w:style w:type="paragraph" w:customStyle="1" w:styleId="Todds2">
    <w:name w:val="Todd's 2"/>
    <w:basedOn w:val="Todds"/>
    <w:pPr>
      <w:ind w:left="418" w:hanging="418"/>
    </w:pPr>
  </w:style>
  <w:style w:type="table" w:styleId="TableGrid">
    <w:name w:val="Table Grid"/>
    <w:basedOn w:val="TableNormal"/>
    <w:uiPriority w:val="59"/>
    <w:rsid w:val="002A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left-runin-colon">
    <w:name w:val="td_left-runin-colon"/>
    <w:basedOn w:val="Normal"/>
    <w:uiPriority w:val="99"/>
    <w:rsid w:val="001D09DE"/>
    <w:pPr>
      <w:suppressAutoHyphens/>
      <w:spacing w:after="120" w:line="250" w:lineRule="atLeast"/>
      <w:textAlignment w:val="center"/>
    </w:pPr>
    <w:rPr>
      <w:rFonts w:ascii="SlatePro-Bk" w:eastAsia="MS Mincho" w:hAnsi="SlatePro-Bk" w:cs="SlatePro-Bk"/>
      <w:color w:val="000000"/>
      <w:szCs w:val="20"/>
    </w:rPr>
  </w:style>
  <w:style w:type="character" w:customStyle="1" w:styleId="p17-styleid2">
    <w:name w:val="p17-styleid2"/>
    <w:rsid w:val="00702680"/>
  </w:style>
  <w:style w:type="character" w:customStyle="1" w:styleId="p17-styleid1">
    <w:name w:val="p17-styleid1"/>
    <w:rsid w:val="00702680"/>
  </w:style>
  <w:style w:type="character" w:customStyle="1" w:styleId="p19-styleid2">
    <w:name w:val="p19-styleid2"/>
    <w:rsid w:val="00377949"/>
  </w:style>
  <w:style w:type="character" w:customStyle="1" w:styleId="p19-styleid1">
    <w:name w:val="p19-styleid1"/>
    <w:rsid w:val="00377949"/>
  </w:style>
  <w:style w:type="paragraph" w:styleId="BalloonText">
    <w:name w:val="Balloon Text"/>
    <w:basedOn w:val="Normal"/>
    <w:link w:val="BalloonTextChar"/>
    <w:uiPriority w:val="99"/>
    <w:semiHidden/>
    <w:unhideWhenUsed/>
    <w:rsid w:val="008A14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14DB"/>
    <w:rPr>
      <w:sz w:val="18"/>
      <w:szCs w:val="18"/>
    </w:rPr>
  </w:style>
  <w:style w:type="character" w:customStyle="1" w:styleId="p45-styleid3">
    <w:name w:val="p45-styleid3"/>
    <w:rsid w:val="00AA330E"/>
  </w:style>
  <w:style w:type="character" w:customStyle="1" w:styleId="p45-styleid1">
    <w:name w:val="p45-styleid1"/>
    <w:rsid w:val="00AA330E"/>
  </w:style>
  <w:style w:type="character" w:customStyle="1" w:styleId="p52-styleid4">
    <w:name w:val="p52-styleid4"/>
    <w:rsid w:val="00AA330E"/>
  </w:style>
  <w:style w:type="character" w:customStyle="1" w:styleId="p52-styleid3">
    <w:name w:val="p52-styleid3"/>
    <w:rsid w:val="00AA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</vt:lpstr>
    </vt:vector>
  </TitlesOfParts>
  <Company>BJC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</dc:title>
  <dc:subject/>
  <dc:creator>Unknown</dc:creator>
  <cp:keywords/>
  <cp:lastModifiedBy>Carla</cp:lastModifiedBy>
  <cp:revision>3</cp:revision>
  <cp:lastPrinted>2018-01-23T21:27:00Z</cp:lastPrinted>
  <dcterms:created xsi:type="dcterms:W3CDTF">2020-09-18T17:00:00Z</dcterms:created>
  <dcterms:modified xsi:type="dcterms:W3CDTF">2020-09-18T18:12:00Z</dcterms:modified>
</cp:coreProperties>
</file>